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DA77" w14:textId="77777777" w:rsidR="00E22E09" w:rsidRDefault="00E22E09" w:rsidP="00E22E09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Regulaminu</w:t>
      </w:r>
    </w:p>
    <w:p w14:paraId="50452EFF" w14:textId="77777777" w:rsidR="00C94D1F" w:rsidRDefault="00C94D1F" w:rsidP="00E22E09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Powiatowych Mistrzostwach Pierwszej Pomocy </w:t>
      </w:r>
    </w:p>
    <w:p w14:paraId="7B01E6C5" w14:textId="3BB2AA89" w:rsidR="00E22E09" w:rsidRDefault="00C94D1F" w:rsidP="00E22E09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Młodzieżowych i Dziecięcych  Drużyn Pożarniczych</w:t>
      </w:r>
    </w:p>
    <w:p w14:paraId="7E9A8DBC" w14:textId="77777777" w:rsidR="00C94D1F" w:rsidRDefault="00C94D1F" w:rsidP="00E22E09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FF010A" w14:textId="77777777" w:rsidR="00E22E09" w:rsidRDefault="00E22E09" w:rsidP="00E22E0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5BD79EA5" w14:textId="77777777" w:rsidR="00E22E09" w:rsidRDefault="00E22E09" w:rsidP="00E22E0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239"/>
      </w:tblGrid>
      <w:tr w:rsidR="00E22E09" w14:paraId="0DB24F04" w14:textId="77777777" w:rsidTr="00E22E09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FAC0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jednostki OSP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DA6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1B390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E09" w14:paraId="4EBC6DB8" w14:textId="77777777" w:rsidTr="00E22E09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0CAC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926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998627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E09" w14:paraId="1CB822BD" w14:textId="77777777" w:rsidTr="00E22E09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06BC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</w:t>
            </w:r>
          </w:p>
          <w:p w14:paraId="3A711A70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Opiekuna Zespołu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0BF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972DC" w14:textId="77777777" w:rsidR="00E22E09" w:rsidRDefault="00E22E0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E09" w14:paraId="2ECF90CE" w14:textId="77777777" w:rsidTr="00E22E09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64B4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87F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9F1AAF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E09" w14:paraId="1B7FD045" w14:textId="77777777" w:rsidTr="00E22E09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F198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4E5A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69AF88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E09" w14:paraId="7EBF37CD" w14:textId="77777777" w:rsidTr="00E22E09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B512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Kapitana; wiek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A64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C6F04F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FDC019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E09" w14:paraId="1D538DFC" w14:textId="77777777" w:rsidTr="00E22E09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A093" w14:textId="77777777" w:rsidR="00E22E09" w:rsidRDefault="00E22E0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 i nazwiska; wiek Zawodników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DD94" w14:textId="77777777" w:rsidR="00E22E09" w:rsidRDefault="00E22E0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799936C0" w14:textId="77777777" w:rsidR="00E22E09" w:rsidRDefault="00E22E0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D6689A" w14:textId="77777777" w:rsidR="00E22E09" w:rsidRDefault="00E22E0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0D77915F" w14:textId="77777777" w:rsidR="00E22E09" w:rsidRDefault="00E22E0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10B08B" w14:textId="77777777" w:rsidR="00E22E09" w:rsidRDefault="00E22E0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7E51A5D3" w14:textId="77777777" w:rsidR="00E22E09" w:rsidRDefault="00E22E0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7AB99D" w14:textId="77777777" w:rsidR="00E22E09" w:rsidRDefault="00E22E09" w:rsidP="00E22E0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F974C" w14:textId="77777777" w:rsidR="00E22E09" w:rsidRDefault="00E22E09" w:rsidP="00E22E0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2198" w14:textId="77777777" w:rsidR="00E22E09" w:rsidRDefault="00E22E09" w:rsidP="00E22E0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175AD" w14:textId="77777777" w:rsidR="00E22E09" w:rsidRDefault="00E22E09" w:rsidP="00E22E0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C1CD4" w14:textId="77777777" w:rsidR="00E22E09" w:rsidRDefault="00E22E09" w:rsidP="00E22E0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AC696" w14:textId="77777777" w:rsidR="00E22E09" w:rsidRDefault="00E22E09" w:rsidP="00E22E09">
      <w:pPr>
        <w:pStyle w:val="Akapitzlist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</w:p>
    <w:p w14:paraId="2D51439B" w14:textId="77777777" w:rsidR="00E22E09" w:rsidRDefault="00E22E09" w:rsidP="00E22E09">
      <w:pPr>
        <w:pStyle w:val="Akapitzlist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(podpis Opiekuna)  </w:t>
      </w:r>
    </w:p>
    <w:p w14:paraId="219B665B" w14:textId="77777777" w:rsidR="00E22E09" w:rsidRDefault="00E22E09" w:rsidP="00E22E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B26AC0" w14:textId="77777777" w:rsidR="00E22E09" w:rsidRDefault="00E22E09" w:rsidP="00E22E09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</w:rPr>
        <w:lastRenderedPageBreak/>
        <w:t>OŚWIADCZENIE</w:t>
      </w:r>
    </w:p>
    <w:p w14:paraId="14B642B6" w14:textId="77777777" w:rsidR="00E22E09" w:rsidRDefault="00E22E09" w:rsidP="00E22E09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F29F65E" w14:textId="77777777" w:rsidR="00E22E09" w:rsidRDefault="00E22E09" w:rsidP="00E22E09">
      <w:pPr>
        <w:spacing w:after="0" w:line="360" w:lineRule="auto"/>
        <w:ind w:left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 ...................................................................................................................................... </w:t>
      </w:r>
    </w:p>
    <w:p w14:paraId="77DD3B1A" w14:textId="77777777" w:rsidR="00E22E09" w:rsidRDefault="00E22E09" w:rsidP="00E22E09">
      <w:pPr>
        <w:spacing w:after="0" w:line="360" w:lineRule="auto"/>
        <w:ind w:left="35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(imię i nazwisko opiekuna prawnego)</w:t>
      </w:r>
    </w:p>
    <w:p w14:paraId="7D31552B" w14:textId="77777777" w:rsidR="00E22E09" w:rsidRDefault="00E22E09" w:rsidP="00E22E09">
      <w:pPr>
        <w:spacing w:after="0" w:line="360" w:lineRule="auto"/>
        <w:ind w:left="357"/>
        <w:jc w:val="center"/>
        <w:rPr>
          <w:rFonts w:ascii="Times New Roman" w:hAnsi="Times New Roman" w:cs="Times New Roman"/>
          <w:sz w:val="20"/>
        </w:rPr>
      </w:pPr>
    </w:p>
    <w:p w14:paraId="689D5538" w14:textId="77777777" w:rsidR="00E22E09" w:rsidRDefault="00E22E09" w:rsidP="00E22E09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się z treścią Regulaminu Mistrzostw i wyrażam zgodę  </w:t>
      </w:r>
    </w:p>
    <w:p w14:paraId="76DB3642" w14:textId="77777777" w:rsidR="00E22E09" w:rsidRDefault="00E22E09" w:rsidP="00E22E09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udział mojej córki/syna </w:t>
      </w:r>
    </w:p>
    <w:p w14:paraId="52BD77EA" w14:textId="77777777" w:rsidR="00E22E09" w:rsidRDefault="00E22E09" w:rsidP="00E22E09">
      <w:pPr>
        <w:spacing w:after="0" w:line="360" w:lineRule="auto"/>
        <w:ind w:left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 </w:t>
      </w:r>
    </w:p>
    <w:p w14:paraId="49AE2240" w14:textId="77777777" w:rsidR="00E22E09" w:rsidRDefault="00E22E09" w:rsidP="00E22E09">
      <w:pPr>
        <w:spacing w:after="0" w:line="360" w:lineRule="auto"/>
        <w:ind w:left="35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(imię i nazwisko dziecka)</w:t>
      </w:r>
    </w:p>
    <w:p w14:paraId="3864CDB6" w14:textId="77777777" w:rsidR="00E22E09" w:rsidRDefault="00E22E09" w:rsidP="00E22E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I Powiatowych Mistrzostwach Pierwszej Pomocy Dziecięcych i Młodzieżowych Drużyn Pożarniczych.</w:t>
      </w:r>
    </w:p>
    <w:p w14:paraId="0E349E81" w14:textId="77777777" w:rsidR="00E22E09" w:rsidRDefault="00E22E09" w:rsidP="00E22E0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 niniejszej karcie są prawdziwe.</w:t>
      </w:r>
    </w:p>
    <w:p w14:paraId="13B1771C" w14:textId="58E8D2E7" w:rsidR="00E22E09" w:rsidRDefault="00E22E09" w:rsidP="00E22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moich i mojego dziecka przez Starostwo Powiatowe w Piotrkowie Trybunalskim, ul. Dąbrowskiego 7, 97-300 Piotrków Trybunalski na potrzeby </w:t>
      </w:r>
      <w:r>
        <w:rPr>
          <w:rFonts w:ascii="Times New Roman" w:hAnsi="Times New Roman" w:cs="Times New Roman"/>
          <w:sz w:val="24"/>
        </w:rPr>
        <w:t xml:space="preserve">w </w:t>
      </w:r>
      <w:r w:rsidR="00C94D1F">
        <w:rPr>
          <w:rFonts w:ascii="Times New Roman" w:hAnsi="Times New Roman" w:cs="Times New Roman"/>
          <w:sz w:val="24"/>
        </w:rPr>
        <w:t xml:space="preserve">I Powiatowych Mistrzostwach Pierwszej Pomocy Młodzieżowych i Dziecięcych  Drużyn Pożarniczych </w:t>
      </w:r>
      <w:r>
        <w:rPr>
          <w:rFonts w:ascii="Times New Roman" w:hAnsi="Times New Roman" w:cs="Times New Roman"/>
          <w:sz w:val="24"/>
          <w:szCs w:val="24"/>
        </w:rPr>
        <w:t>zgodnie z obowiązującymi w tym zakresie przepisami prawa.</w:t>
      </w:r>
    </w:p>
    <w:p w14:paraId="1A332226" w14:textId="62553F35" w:rsidR="00E22E09" w:rsidRDefault="00E22E09" w:rsidP="00E22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wykorzystanie wizerunku  mojego dziecka przez Starostwo Powiatowe w Piotrkowie Trybunalskim, ul. Dąbrowskiego 7, 97-300 Piotrków Trybunalski, na potrzeby promowania działań w ramach </w:t>
      </w:r>
      <w:r w:rsidR="00C94D1F">
        <w:rPr>
          <w:rFonts w:ascii="Times New Roman" w:hAnsi="Times New Roman" w:cs="Times New Roman"/>
          <w:sz w:val="24"/>
        </w:rPr>
        <w:t xml:space="preserve">I Powiatowych Mistrzostwach Pierwszej Pomocy Młodzieżowych i Dziecięcych  Drużyn Pożarniczych </w:t>
      </w:r>
      <w:r>
        <w:rPr>
          <w:rFonts w:ascii="Times New Roman" w:hAnsi="Times New Roman" w:cs="Times New Roman"/>
          <w:sz w:val="24"/>
          <w:szCs w:val="24"/>
        </w:rPr>
        <w:t xml:space="preserve">poprzez upowszechnianie zdjęć </w:t>
      </w:r>
      <w:r>
        <w:rPr>
          <w:rFonts w:ascii="Times New Roman" w:hAnsi="Times New Roman" w:cs="Times New Roman"/>
          <w:sz w:val="24"/>
          <w:szCs w:val="24"/>
        </w:rPr>
        <w:br/>
        <w:t xml:space="preserve">oraz materiałów filmowych związanych z uczestnictwem w konkursie zgodnie  </w:t>
      </w:r>
      <w:r>
        <w:rPr>
          <w:rFonts w:ascii="Times New Roman" w:hAnsi="Times New Roman" w:cs="Times New Roman"/>
          <w:sz w:val="24"/>
          <w:szCs w:val="24"/>
        </w:rPr>
        <w:br/>
        <w:t>z obowiązującymi w tym zakresie przepisami prawa.</w:t>
      </w:r>
    </w:p>
    <w:p w14:paraId="36B1CF64" w14:textId="77777777" w:rsidR="00E22E09" w:rsidRDefault="00E22E09" w:rsidP="00E22E09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publikację zdjęć oraz filmów mojego dziecka m.in. na portalach społecznościowych oraz na stronach internetowych administrowanych przez Starostwo Powiatowe w Piotrkowie Trybunalskim, ul. Dąbrowskiego 7, 97-300 Piotrków Trybunalski, zgodnie z obowiązującymi w tym zakresie przepisami prawa.</w:t>
      </w:r>
    </w:p>
    <w:p w14:paraId="5E6E0306" w14:textId="77777777" w:rsidR="00E22E09" w:rsidRDefault="00E22E09" w:rsidP="00E22E09">
      <w:pPr>
        <w:spacing w:after="0"/>
        <w:ind w:left="-57" w:firstLine="765"/>
        <w:jc w:val="both"/>
        <w:rPr>
          <w:rFonts w:ascii="Times New Roman" w:hAnsi="Times New Roman" w:cs="Times New Roman"/>
          <w:sz w:val="24"/>
          <w:szCs w:val="24"/>
        </w:rPr>
      </w:pPr>
    </w:p>
    <w:p w14:paraId="3D76D2E6" w14:textId="77777777" w:rsidR="00E22E09" w:rsidRDefault="00E22E09" w:rsidP="00E22E09">
      <w:pPr>
        <w:spacing w:after="0"/>
        <w:ind w:left="-57" w:firstLine="765"/>
        <w:jc w:val="both"/>
        <w:rPr>
          <w:rFonts w:ascii="Times New Roman" w:hAnsi="Times New Roman" w:cs="Times New Roman"/>
          <w:sz w:val="24"/>
          <w:szCs w:val="24"/>
        </w:rPr>
      </w:pPr>
    </w:p>
    <w:p w14:paraId="1285939B" w14:textId="77777777" w:rsidR="00E22E09" w:rsidRDefault="00E22E09" w:rsidP="00E22E09">
      <w:pPr>
        <w:spacing w:after="0"/>
        <w:ind w:left="-57" w:firstLine="765"/>
        <w:jc w:val="both"/>
        <w:rPr>
          <w:rFonts w:ascii="Times New Roman" w:hAnsi="Times New Roman" w:cs="Times New Roman"/>
          <w:sz w:val="24"/>
          <w:szCs w:val="24"/>
        </w:rPr>
      </w:pPr>
    </w:p>
    <w:p w14:paraId="297C50D1" w14:textId="77777777" w:rsidR="00E22E09" w:rsidRDefault="00E22E09" w:rsidP="00E22E09">
      <w:pPr>
        <w:autoSpaceDE w:val="0"/>
        <w:rPr>
          <w:rFonts w:cs="Calibri"/>
        </w:rPr>
      </w:pPr>
    </w:p>
    <w:p w14:paraId="21351B8C" w14:textId="77777777" w:rsidR="00E22E09" w:rsidRDefault="00E22E09" w:rsidP="00E22E09">
      <w:pPr>
        <w:autoSpaceDE w:val="0"/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........................................................................., dn. ............................... 2021 r.</w:t>
      </w:r>
    </w:p>
    <w:p w14:paraId="0D6E977D" w14:textId="77777777" w:rsidR="00E22E09" w:rsidRDefault="00E22E09" w:rsidP="00E22E09">
      <w:pPr>
        <w:autoSpaceDE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18"/>
        </w:rPr>
        <w:t>(podpis opiekuna/rodzica)</w:t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</w:p>
    <w:p w14:paraId="66B650C7" w14:textId="77777777" w:rsidR="00E22E09" w:rsidRDefault="00E22E09" w:rsidP="00E22E09">
      <w:pPr>
        <w:spacing w:after="0"/>
        <w:ind w:left="-57" w:firstLine="765"/>
        <w:jc w:val="right"/>
        <w:rPr>
          <w:rFonts w:ascii="Times New Roman" w:hAnsi="Times New Roman" w:cs="Times New Roman"/>
          <w:sz w:val="24"/>
          <w:szCs w:val="24"/>
        </w:rPr>
      </w:pPr>
    </w:p>
    <w:p w14:paraId="7B45CF3C" w14:textId="77777777" w:rsidR="00E22E09" w:rsidRDefault="00E22E09" w:rsidP="00E22E09">
      <w:pPr>
        <w:spacing w:after="0" w:line="360" w:lineRule="auto"/>
        <w:ind w:left="357"/>
        <w:jc w:val="right"/>
        <w:rPr>
          <w:rFonts w:ascii="Times New Roman" w:hAnsi="Times New Roman" w:cs="Times New Roman"/>
          <w:sz w:val="24"/>
        </w:rPr>
      </w:pPr>
    </w:p>
    <w:p w14:paraId="402C350C" w14:textId="77777777" w:rsidR="00E22E09" w:rsidRDefault="00E22E09" w:rsidP="00E22E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FBD7C3" w14:textId="77777777" w:rsidR="00E22E09" w:rsidRDefault="00E22E09" w:rsidP="00E22E09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KLAUZULA INFORMACYJNA</w:t>
      </w:r>
    </w:p>
    <w:p w14:paraId="2A913BD8" w14:textId="77777777" w:rsidR="00E22E09" w:rsidRDefault="00E22E09" w:rsidP="00E22E09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ge46R_mcid3"/>
      <w:bookmarkEnd w:id="0"/>
      <w:r>
        <w:rPr>
          <w:rFonts w:ascii="Times New Roman" w:hAnsi="Times New Roman" w:cs="Times New Roman"/>
          <w:sz w:val="20"/>
          <w:szCs w:val="20"/>
        </w:rPr>
        <w:br/>
        <w:t>Na podstawie art. 13 Rozporządzenia Parlamentu Europejskiego i Rady (UE) 2016/679 z dnia</w:t>
      </w:r>
      <w:r>
        <w:rPr>
          <w:rFonts w:ascii="Times New Roman" w:hAnsi="Times New Roman" w:cs="Times New Roman"/>
          <w:sz w:val="20"/>
          <w:szCs w:val="20"/>
        </w:rPr>
        <w:br/>
        <w:t>27 kwietnia 2016 r. w sprawie ochrony osób fizycznych w związku z przetwarzaniem danych</w:t>
      </w:r>
      <w:r>
        <w:rPr>
          <w:rFonts w:ascii="Times New Roman" w:hAnsi="Times New Roman" w:cs="Times New Roman"/>
          <w:sz w:val="20"/>
          <w:szCs w:val="20"/>
        </w:rPr>
        <w:br/>
        <w:t xml:space="preserve">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Urz. UE L Nr 119, s. 1 informujemy, iż:</w:t>
      </w:r>
      <w:bookmarkStart w:id="1" w:name="page46R_mcid4"/>
      <w:bookmarkEnd w:id="1"/>
    </w:p>
    <w:p w14:paraId="20B18571" w14:textId="77777777" w:rsidR="00E22E09" w:rsidRDefault="00E22E09" w:rsidP="00E22E0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Pani/Pana danych osobowych jest Powiat Piotrkowski, Starosta Powiatu Piotrkowskiego z siedzibą przy ul. Dąbrowskiego 7, 97–300 Piotrków Trybunalski.</w:t>
      </w:r>
      <w:r>
        <w:rPr>
          <w:rFonts w:ascii="Times New Roman" w:hAnsi="Times New Roman" w:cs="Times New Roman"/>
          <w:sz w:val="20"/>
          <w:szCs w:val="20"/>
        </w:rPr>
        <w:br/>
        <w:t>e-mail: starosta@powiat-piotrkowski.pl; tel.: sekretariat tel.: 44 732 88 00, 44 732 88 01, fax: 44 732 88 03.</w:t>
      </w:r>
      <w:bookmarkStart w:id="2" w:name="page46R_mcid5"/>
      <w:bookmarkEnd w:id="2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590DD3" w14:textId="77777777" w:rsidR="00E22E09" w:rsidRDefault="00E22E09" w:rsidP="00E22E0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Może się Pani/Pan kontaktować z Inspektorem Ochrony Danych w Starostwie Powiatowym w Piotrkowie Trybunalskim: Sylwia Tokarska, telefon: 44 732 88 09, telefon: 781 555 147, adres e-mail: s.tokarska@powiat-piotrkowski.pl</w:t>
      </w:r>
      <w:bookmarkStart w:id="3" w:name="page46R_mcid6"/>
      <w:bookmarkEnd w:id="3"/>
    </w:p>
    <w:p w14:paraId="096D2D19" w14:textId="77777777" w:rsidR="00C94D1F" w:rsidRDefault="00E22E09" w:rsidP="00C41BC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4D1F">
        <w:rPr>
          <w:rFonts w:ascii="Times New Roman" w:hAnsi="Times New Roman" w:cs="Times New Roman"/>
          <w:sz w:val="20"/>
          <w:szCs w:val="20"/>
        </w:rPr>
        <w:t xml:space="preserve">Dane osobowe będą przetwarzane celach związanych z organizacją i promocją </w:t>
      </w:r>
      <w:bookmarkStart w:id="4" w:name="page46R_mcid7"/>
      <w:bookmarkEnd w:id="4"/>
      <w:r w:rsidR="00C94D1F" w:rsidRPr="00C94D1F">
        <w:rPr>
          <w:rFonts w:ascii="Times New Roman" w:hAnsi="Times New Roman" w:cs="Times New Roman"/>
          <w:sz w:val="20"/>
          <w:szCs w:val="20"/>
        </w:rPr>
        <w:t xml:space="preserve">I Powiatowych Mistrzostwach Pierwszej Pomocy Młodzieżowych i Dziecięcych  Drużyn Pożarniczych </w:t>
      </w:r>
      <w:r w:rsidR="00C94D1F">
        <w:rPr>
          <w:rFonts w:ascii="Times New Roman" w:hAnsi="Times New Roman" w:cs="Times New Roman"/>
          <w:sz w:val="20"/>
          <w:szCs w:val="20"/>
        </w:rPr>
        <w:t>.</w:t>
      </w:r>
    </w:p>
    <w:p w14:paraId="0BBA9C7F" w14:textId="06626FF1" w:rsidR="00E22E09" w:rsidRPr="00C94D1F" w:rsidRDefault="00E22E09" w:rsidP="00C41BC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4D1F">
        <w:rPr>
          <w:rFonts w:ascii="Times New Roman" w:hAnsi="Times New Roman" w:cs="Times New Roman"/>
          <w:sz w:val="20"/>
          <w:szCs w:val="20"/>
        </w:rPr>
        <w:t>Dane osobowe będą przetwarzane przez okres niezbędny do realizacji ww. celu</w:t>
      </w:r>
      <w:r w:rsidRPr="00C94D1F">
        <w:rPr>
          <w:rFonts w:ascii="Times New Roman" w:hAnsi="Times New Roman" w:cs="Times New Roman"/>
          <w:sz w:val="20"/>
          <w:szCs w:val="20"/>
        </w:rPr>
        <w:br/>
        <w:t xml:space="preserve">z uwzględnieniem okresów przechowywania określonych w przepisach odrębnych, </w:t>
      </w:r>
      <w:r w:rsidRPr="00C94D1F">
        <w:rPr>
          <w:rFonts w:ascii="Times New Roman" w:hAnsi="Times New Roman" w:cs="Times New Roman"/>
          <w:sz w:val="20"/>
          <w:szCs w:val="20"/>
        </w:rPr>
        <w:br/>
        <w:t>w tym przepisów archiwalnych.</w:t>
      </w:r>
      <w:bookmarkStart w:id="5" w:name="page46R_mcid8"/>
      <w:bookmarkEnd w:id="5"/>
    </w:p>
    <w:p w14:paraId="11126C69" w14:textId="77777777" w:rsidR="00E22E09" w:rsidRDefault="00E22E09" w:rsidP="00E22E0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Podstawą prawną przetwarzania danych jest art. 6 ust. 1 lit. a) ww. Rozporządzenia.</w:t>
      </w:r>
      <w:bookmarkStart w:id="6" w:name="page46R_mcid9"/>
      <w:bookmarkEnd w:id="6"/>
    </w:p>
    <w:p w14:paraId="0AD5BB6F" w14:textId="77777777" w:rsidR="00E22E09" w:rsidRDefault="00E22E09" w:rsidP="00E22E0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Odbiorcą Pani/Pana danych będą podmioty upoważnione z mocy przepisów prawa.</w:t>
      </w:r>
      <w:bookmarkStart w:id="7" w:name="page46R_mcid10"/>
      <w:bookmarkEnd w:id="7"/>
    </w:p>
    <w:p w14:paraId="44844925" w14:textId="77777777" w:rsidR="00E22E09" w:rsidRDefault="00E22E09" w:rsidP="00E22E0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Osoba, której dane dotyczą ma prawo do:</w:t>
      </w:r>
      <w:bookmarkStart w:id="8" w:name="page46R_mcid11"/>
      <w:bookmarkEnd w:id="8"/>
    </w:p>
    <w:p w14:paraId="21F6F6A5" w14:textId="77777777" w:rsidR="00E22E09" w:rsidRDefault="00E22E09" w:rsidP="00E22E09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dostępu do treści swoich danych oraz możliwości ich poprawiania, sprostowania, ograniczenia przetwarzania oraz do przenoszenia swoich danych, a także - w przypadkach przewidzianych prawem</w:t>
      </w:r>
    </w:p>
    <w:p w14:paraId="1A60E87E" w14:textId="77777777" w:rsidR="00E22E09" w:rsidRDefault="00E22E09" w:rsidP="00E22E09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danych i prawo do wniesienia sprzeciwu wobec przetwarzania</w:t>
      </w:r>
      <w:r>
        <w:rPr>
          <w:rFonts w:ascii="Times New Roman" w:hAnsi="Times New Roman" w:cs="Times New Roman"/>
          <w:sz w:val="20"/>
          <w:szCs w:val="20"/>
        </w:rPr>
        <w:br/>
        <w:t>Państwa danych.</w:t>
      </w:r>
      <w:bookmarkStart w:id="9" w:name="page46R_mcid12"/>
      <w:bookmarkEnd w:id="9"/>
    </w:p>
    <w:p w14:paraId="12C3E75E" w14:textId="77777777" w:rsidR="00E22E09" w:rsidRDefault="00E22E09" w:rsidP="00E22E09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skargi do organu nadzorczego w przypadku, gdy przetwarzanie danych odbywa się z naruszeniem przepisów powyższego rozporządzenia tj. Prezesa Ochrony Danych Osobowych, ul. Stawki 2, 00-193 Warszawa.</w:t>
      </w:r>
      <w:bookmarkStart w:id="10" w:name="page46R_mcid13"/>
      <w:bookmarkStart w:id="11" w:name="page46R_mcid14"/>
      <w:bookmarkEnd w:id="10"/>
      <w:bookmarkEnd w:id="11"/>
    </w:p>
    <w:p w14:paraId="008FC078" w14:textId="77777777" w:rsidR="00E22E09" w:rsidRDefault="00E22E09" w:rsidP="00E22E09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przy czym konsekwencją niepodania danych</w:t>
      </w:r>
      <w:r>
        <w:rPr>
          <w:rFonts w:ascii="Times New Roman" w:hAnsi="Times New Roman" w:cs="Times New Roman"/>
          <w:sz w:val="20"/>
          <w:szCs w:val="20"/>
        </w:rPr>
        <w:br/>
        <w:t>osobowych jest brak możliwości udziału w konkursie.</w:t>
      </w:r>
      <w:bookmarkStart w:id="12" w:name="page46R_mcid15"/>
      <w:bookmarkStart w:id="13" w:name="page46R_mcid16"/>
      <w:bookmarkEnd w:id="12"/>
      <w:bookmarkEnd w:id="13"/>
    </w:p>
    <w:p w14:paraId="25D75B5E" w14:textId="77777777" w:rsidR="00E22E09" w:rsidRDefault="00E22E09" w:rsidP="00E22E09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bookmarkStart w:id="14" w:name="page46R_mcid17"/>
      <w:bookmarkStart w:id="15" w:name="page46R_mcid18"/>
      <w:bookmarkStart w:id="16" w:name="page46R_mcid19"/>
      <w:bookmarkEnd w:id="14"/>
      <w:bookmarkEnd w:id="15"/>
      <w:bookmarkEnd w:id="16"/>
    </w:p>
    <w:p w14:paraId="51D8D939" w14:textId="77777777" w:rsidR="00E22E09" w:rsidRDefault="00E22E09" w:rsidP="00E22E09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124E44" w14:textId="77777777" w:rsidR="00E22E09" w:rsidRDefault="00E22E09" w:rsidP="00E22E09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514DBC" w14:textId="77777777" w:rsidR="00E22E09" w:rsidRDefault="00E22E09" w:rsidP="00E22E09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2006A2" w14:textId="77777777" w:rsidR="00E22E09" w:rsidRDefault="00E22E09" w:rsidP="00E22E09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4DAB2674" w14:textId="77777777" w:rsidR="00E22E09" w:rsidRDefault="00E22E09" w:rsidP="00E22E09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Otrzymałem/łam:</w:t>
      </w:r>
      <w:bookmarkStart w:id="17" w:name="page46R_mcid20"/>
      <w:bookmarkStart w:id="18" w:name="page46R_mcid21"/>
      <w:bookmarkEnd w:id="17"/>
      <w:bookmarkEnd w:id="18"/>
      <w:r>
        <w:rPr>
          <w:rFonts w:ascii="Times New Roman" w:hAnsi="Times New Roman" w:cs="Times New Roman"/>
          <w:sz w:val="22"/>
          <w:szCs w:val="22"/>
        </w:rPr>
        <w:br/>
        <w:t>....................................................................................</w:t>
      </w:r>
      <w:bookmarkStart w:id="19" w:name="page46R_mcid22"/>
      <w:bookmarkStart w:id="20" w:name="page46R_mcid23"/>
      <w:bookmarkEnd w:id="19"/>
      <w:bookmarkEnd w:id="20"/>
      <w:r>
        <w:rPr>
          <w:rFonts w:ascii="Times New Roman" w:hAnsi="Times New Roman" w:cs="Times New Roman"/>
          <w:sz w:val="22"/>
          <w:szCs w:val="22"/>
        </w:rPr>
        <w:br/>
        <w:t>(</w:t>
      </w:r>
      <w:bookmarkStart w:id="21" w:name="page46R_mcid24"/>
      <w:bookmarkEnd w:id="21"/>
      <w:r>
        <w:rPr>
          <w:rFonts w:ascii="Times New Roman" w:hAnsi="Times New Roman" w:cs="Times New Roman"/>
          <w:sz w:val="22"/>
          <w:szCs w:val="22"/>
        </w:rPr>
        <w:t>Czytelny podpis Wykonawcy/ Osoby reprezentującej Wykonawcę)</w:t>
      </w:r>
    </w:p>
    <w:p w14:paraId="1A58F9C7" w14:textId="46D83910" w:rsidR="00C47544" w:rsidRPr="00E22E09" w:rsidRDefault="00C4754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7544" w:rsidRPr="00E2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85896"/>
    <w:multiLevelType w:val="hybridMultilevel"/>
    <w:tmpl w:val="81307012"/>
    <w:lvl w:ilvl="0" w:tplc="350C7DAE">
      <w:start w:val="1"/>
      <w:numFmt w:val="lowerLetter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A450A0"/>
    <w:multiLevelType w:val="hybridMultilevel"/>
    <w:tmpl w:val="B8228AEE"/>
    <w:lvl w:ilvl="0" w:tplc="F99695CC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39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358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CD"/>
    <w:rsid w:val="007272CD"/>
    <w:rsid w:val="00C47544"/>
    <w:rsid w:val="00C94D1F"/>
    <w:rsid w:val="00E2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CBBE"/>
  <w15:chartTrackingRefBased/>
  <w15:docId w15:val="{680B8AE1-7C39-4135-9E1B-8B166C7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E0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E09"/>
    <w:pPr>
      <w:ind w:left="720"/>
      <w:contextualSpacing/>
    </w:pPr>
  </w:style>
  <w:style w:type="paragraph" w:customStyle="1" w:styleId="Standard">
    <w:name w:val="Standard"/>
    <w:rsid w:val="00E22E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E22E0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Recheta</dc:creator>
  <cp:keywords/>
  <dc:description/>
  <cp:lastModifiedBy>Karolina Recheta</cp:lastModifiedBy>
  <cp:revision>5</cp:revision>
  <dcterms:created xsi:type="dcterms:W3CDTF">2023-07-17T09:53:00Z</dcterms:created>
  <dcterms:modified xsi:type="dcterms:W3CDTF">2023-07-18T05:10:00Z</dcterms:modified>
</cp:coreProperties>
</file>