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8F94" w14:textId="1D474DFE" w:rsidR="00244837" w:rsidRDefault="00244837" w:rsidP="00244837">
      <w:pPr>
        <w:pStyle w:val="Standard"/>
        <w:ind w:firstLine="709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3A4FED58" w14:textId="409914FE" w:rsidR="00244837" w:rsidRDefault="00244837" w:rsidP="00244837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UCHWAŁA NR 924/2023</w:t>
      </w:r>
    </w:p>
    <w:p w14:paraId="275114DF" w14:textId="77777777" w:rsidR="00244837" w:rsidRDefault="00244837" w:rsidP="00244837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ZARZĄDU POWIATU W PIOTRKOWIE TRYBUNALSKIM</w:t>
      </w:r>
    </w:p>
    <w:p w14:paraId="6C9A88EC" w14:textId="5F4E1921" w:rsidR="00244837" w:rsidRDefault="00244837" w:rsidP="00244837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 dnia 2 października 2023 roku</w:t>
      </w:r>
    </w:p>
    <w:p w14:paraId="7F83C4BC" w14:textId="77777777" w:rsidR="00244837" w:rsidRDefault="00244837" w:rsidP="00244837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D1F5C00" w14:textId="77777777" w:rsidR="00244837" w:rsidRDefault="00244837" w:rsidP="00244837">
      <w:pPr>
        <w:pStyle w:val="Standard"/>
        <w:spacing w:line="36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37196802" w14:textId="77777777" w:rsidR="00244837" w:rsidRDefault="00244837" w:rsidP="00244837">
      <w:pPr>
        <w:pStyle w:val="Standard"/>
        <w:jc w:val="both"/>
        <w:rPr>
          <w:rFonts w:ascii="Times New Roman" w:hAnsi="Times New Roman"/>
          <w:b/>
          <w:bCs/>
        </w:rPr>
      </w:pPr>
      <w:bookmarkStart w:id="0" w:name="_Hlk146887927"/>
      <w:r>
        <w:rPr>
          <w:rFonts w:ascii="Times New Roman" w:hAnsi="Times New Roman"/>
          <w:b/>
          <w:bCs/>
        </w:rPr>
        <w:t>w sprawie przeznaczenia do sprzedaży i ogłoszenia wykazu zabudowanej nieruchomości, położonej w Piotrkowie Trybunalskim przy ul. Żeromskiego 31, obręb 21, oznaczonej                             w ewidencji gruntów numerem działki 425/7 o powierzchni 0,4163 ha stanowiącej współwłasność Powiatu Piotrkowskiego w udziale wynoszącym 9598/10000</w:t>
      </w:r>
    </w:p>
    <w:p w14:paraId="3D65BED2" w14:textId="77777777" w:rsidR="00244837" w:rsidRDefault="00244837" w:rsidP="00244837">
      <w:pPr>
        <w:pStyle w:val="Standard"/>
        <w:jc w:val="both"/>
        <w:rPr>
          <w:rFonts w:ascii="Times New Roman" w:hAnsi="Times New Roman"/>
          <w:b/>
          <w:bCs/>
        </w:rPr>
      </w:pPr>
    </w:p>
    <w:bookmarkEnd w:id="0"/>
    <w:p w14:paraId="64B7DFE1" w14:textId="77777777" w:rsidR="00244837" w:rsidRDefault="00244837" w:rsidP="00244837">
      <w:pPr>
        <w:pStyle w:val="Standard"/>
        <w:spacing w:line="36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7D149BB1" w14:textId="4D286C01" w:rsidR="00244837" w:rsidRDefault="00244837" w:rsidP="00244837">
      <w:pPr>
        <w:pStyle w:val="Standard"/>
        <w:tabs>
          <w:tab w:val="left" w:pos="740"/>
        </w:tabs>
        <w:jc w:val="both"/>
      </w:pPr>
      <w:r>
        <w:rPr>
          <w:rFonts w:ascii="Times New Roman" w:hAnsi="Times New Roman"/>
          <w:b/>
          <w:sz w:val="26"/>
        </w:rPr>
        <w:t xml:space="preserve">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</w:rPr>
        <w:t>Na podstawie art. 32 ust. 2 pkt 3 ustawy z dnia 5 czerwca 1998 roku o samorządzie powiatowym (Dz. U. z 2022 r. poz. 1526; Dz. U. z 2023 poz. 572), art. 13 ust. 1, art. 35 ust. 1  i 2, art. 37 ust. 1, art. 67 ust. 1 ustawy z dnia 21 sierpnia 1997 r. o gospodarce nieruchomościami (Dz. U. z 2023 r., poz. 344, poz. 1113, poz. 1463, poz. 1506, poz. 1688, poz. 1762) oraz uchwały NR LIII/367/22 Rady Powiatu w Piotrkowie Trybunalskim z dnia 24 sierpnia 2022 roku                     w sprawie wyrażenia zgody na zbycie nieruchomości zabudowanej, położonej w Piotrkowie Trybunalskim przy ul. Al. 3 Maja 33, oznaczonej w ewidencji gruntów numerami działek: 425/6 i 425/7, stanowiącej  własność Powiatu Piotrkowskiego</w:t>
      </w:r>
    </w:p>
    <w:p w14:paraId="1AA5D727" w14:textId="77777777" w:rsidR="00244837" w:rsidRDefault="00244837" w:rsidP="00244837">
      <w:pPr>
        <w:pStyle w:val="Standard"/>
        <w:tabs>
          <w:tab w:val="left" w:pos="740"/>
        </w:tabs>
        <w:jc w:val="both"/>
        <w:rPr>
          <w:rFonts w:ascii="Times New Roman" w:hAnsi="Times New Roman"/>
          <w:b/>
          <w:bCs/>
        </w:rPr>
      </w:pPr>
    </w:p>
    <w:p w14:paraId="673BC4C3" w14:textId="77777777" w:rsidR="00244837" w:rsidRDefault="00244837" w:rsidP="00244837">
      <w:pPr>
        <w:pStyle w:val="Standard"/>
        <w:ind w:firstLine="709"/>
        <w:jc w:val="center"/>
        <w:rPr>
          <w:rFonts w:ascii="Times New Roman" w:hAnsi="Times New Roman"/>
          <w:b/>
          <w:i/>
          <w:iCs/>
        </w:rPr>
      </w:pPr>
    </w:p>
    <w:p w14:paraId="7AF8659F" w14:textId="77777777" w:rsidR="00244837" w:rsidRDefault="00244837" w:rsidP="00244837">
      <w:pPr>
        <w:pStyle w:val="Standard"/>
        <w:ind w:firstLine="709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Zarząd Powiatu w Piotrkowie Trybunalskim</w:t>
      </w:r>
    </w:p>
    <w:p w14:paraId="265F7D79" w14:textId="77777777" w:rsidR="00244837" w:rsidRDefault="00244837" w:rsidP="00244837">
      <w:pPr>
        <w:pStyle w:val="Standard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uchwala, co następuje:</w:t>
      </w:r>
    </w:p>
    <w:p w14:paraId="385D5669" w14:textId="77777777" w:rsidR="00244837" w:rsidRDefault="00244837" w:rsidP="00244837">
      <w:pPr>
        <w:pStyle w:val="Standard"/>
        <w:jc w:val="both"/>
        <w:rPr>
          <w:rFonts w:ascii="Times New Roman" w:hAnsi="Times New Roman"/>
          <w:b/>
        </w:rPr>
      </w:pPr>
    </w:p>
    <w:p w14:paraId="6FC8D09C" w14:textId="77777777" w:rsidR="00244837" w:rsidRDefault="00244837" w:rsidP="00244837">
      <w:pPr>
        <w:pStyle w:val="Standard"/>
        <w:jc w:val="both"/>
        <w:rPr>
          <w:rFonts w:ascii="Times New Roman" w:hAnsi="Times New Roman"/>
          <w:b/>
        </w:rPr>
      </w:pPr>
    </w:p>
    <w:p w14:paraId="05F7E20B" w14:textId="77777777" w:rsidR="00244837" w:rsidRDefault="00244837" w:rsidP="00244837">
      <w:pPr>
        <w:pStyle w:val="Standard"/>
        <w:tabs>
          <w:tab w:val="left" w:pos="570"/>
        </w:tabs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§ 1</w:t>
      </w:r>
      <w:r>
        <w:rPr>
          <w:rFonts w:ascii="Times New Roman" w:hAnsi="Times New Roman"/>
        </w:rPr>
        <w:t>. Przeznacza się do sprzedaży udział wynoszący 9598/10000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zabudowanej nieruchomości położonej w Piotrkowie Trybunalskim przy ul. Żeromskiego 31, </w:t>
      </w:r>
      <w:bookmarkStart w:id="1" w:name="_Hlk146887877"/>
      <w:r>
        <w:rPr>
          <w:rFonts w:ascii="Times New Roman" w:hAnsi="Times New Roman"/>
        </w:rPr>
        <w:t xml:space="preserve">obręb 21, </w:t>
      </w:r>
      <w:bookmarkEnd w:id="1"/>
      <w:r>
        <w:rPr>
          <w:rFonts w:ascii="Times New Roman" w:hAnsi="Times New Roman"/>
        </w:rPr>
        <w:t xml:space="preserve">oznaczonej  w ewidencji gruntów numerem działki 425/7 o powierzchni 0,4163 ha, stanowiącej współwłasność Powiatu Piotrkowskiego, dla której w Sądzie Rejonowym w Piotrkowie Trybunalskim VI Wydziale Ksiąg Wieczystych prowadzona jest księga wieczysta KW Nr PT1P/00056157/8. </w:t>
      </w:r>
    </w:p>
    <w:p w14:paraId="11A76CBB" w14:textId="77777777" w:rsidR="00244837" w:rsidRDefault="00244837" w:rsidP="0024483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5F030644" w14:textId="77777777" w:rsidR="00244837" w:rsidRDefault="00244837" w:rsidP="00244837">
      <w:pPr>
        <w:pStyle w:val="Standard"/>
        <w:tabs>
          <w:tab w:val="left" w:pos="570"/>
        </w:tabs>
        <w:jc w:val="both"/>
      </w:pPr>
      <w:r>
        <w:rPr>
          <w:rFonts w:ascii="Times New Roman" w:hAnsi="Times New Roman"/>
          <w:b/>
          <w:bCs/>
        </w:rPr>
        <w:tab/>
        <w:t xml:space="preserve">§ 2. </w:t>
      </w:r>
      <w:r>
        <w:rPr>
          <w:rFonts w:ascii="Times New Roman" w:hAnsi="Times New Roman"/>
        </w:rPr>
        <w:t xml:space="preserve">Podaje się do publicznej wiadomości wykaz nieruchomości, o której mowa w § 1  przeznaczonej do sprzedaży, stanowiący załącznik do niniejszej uchwały, poprzez wywieszenie na okres 21 dni na tablicy ogłoszeń w budynku Starostwa Powiatowego w Piotrkowie Trybunalskim przy ul. Dąbrowskiego 7 oraz opublikowanie na stronie internetowej Powiatu Piotrkowskiego www.powiat-piotrkowski, a ponadto informacja o zamieszczeniu wykazu zostanie podana przez ogłoszenie w dzienniku internetowym </w:t>
      </w:r>
      <w:hyperlink r:id="rId4" w:history="1">
        <w:r>
          <w:rPr>
            <w:rFonts w:ascii="Times New Roman" w:hAnsi="Times New Roman"/>
          </w:rPr>
          <w:t>www.otoprzetargi.pl</w:t>
        </w:r>
      </w:hyperlink>
      <w:r>
        <w:rPr>
          <w:rFonts w:ascii="Times New Roman" w:hAnsi="Times New Roman"/>
        </w:rPr>
        <w:t xml:space="preserve"> oraz w prasie lokalnej o zasięgu obejmującym Powiat.</w:t>
      </w:r>
    </w:p>
    <w:p w14:paraId="121451B9" w14:textId="77777777" w:rsidR="00244837" w:rsidRDefault="00244837" w:rsidP="00244837">
      <w:pPr>
        <w:pStyle w:val="Standard"/>
        <w:jc w:val="both"/>
        <w:rPr>
          <w:rFonts w:ascii="Times New Roman" w:hAnsi="Times New Roman"/>
        </w:rPr>
      </w:pPr>
    </w:p>
    <w:p w14:paraId="308FD2B7" w14:textId="77777777" w:rsidR="00244837" w:rsidRDefault="00244837" w:rsidP="00244837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§ 3.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auto"/>
        </w:rPr>
        <w:t>Wykonanie uchwały powierza się Skarbnikowi Powiatu Piotrkowskiego.</w:t>
      </w:r>
    </w:p>
    <w:p w14:paraId="18938C47" w14:textId="77777777" w:rsidR="00244837" w:rsidRDefault="00244837" w:rsidP="00244837">
      <w:pPr>
        <w:pStyle w:val="Standard"/>
        <w:jc w:val="both"/>
        <w:rPr>
          <w:rFonts w:ascii="Times New Roman" w:hAnsi="Times New Roman"/>
        </w:rPr>
      </w:pPr>
    </w:p>
    <w:p w14:paraId="6F793271" w14:textId="77777777" w:rsidR="00244837" w:rsidRDefault="00244837" w:rsidP="00244837">
      <w:pPr>
        <w:pStyle w:val="Standard"/>
        <w:jc w:val="both"/>
      </w:pPr>
      <w:r>
        <w:rPr>
          <w:rFonts w:ascii="Times New Roman" w:hAnsi="Times New Roman"/>
          <w:b/>
        </w:rPr>
        <w:tab/>
        <w:t xml:space="preserve">§ 4. </w:t>
      </w:r>
      <w:r>
        <w:rPr>
          <w:rFonts w:ascii="Times New Roman" w:hAnsi="Times New Roman"/>
        </w:rPr>
        <w:t>Uchwała wchodzi w życie z dniem podjęcia.</w:t>
      </w:r>
    </w:p>
    <w:p w14:paraId="1791112A" w14:textId="77777777" w:rsidR="00244837" w:rsidRDefault="00244837" w:rsidP="00244837">
      <w:pPr>
        <w:pStyle w:val="Standard"/>
        <w:jc w:val="both"/>
        <w:rPr>
          <w:rFonts w:ascii="Times New Roman" w:hAnsi="Times New Roman"/>
        </w:rPr>
      </w:pPr>
    </w:p>
    <w:p w14:paraId="334C3254" w14:textId="77777777" w:rsidR="00244837" w:rsidRDefault="00244837" w:rsidP="00244837">
      <w:pPr>
        <w:pStyle w:val="Standard"/>
        <w:jc w:val="both"/>
        <w:rPr>
          <w:rFonts w:ascii="Times New Roman" w:hAnsi="Times New Roman"/>
        </w:rPr>
      </w:pPr>
    </w:p>
    <w:p w14:paraId="1A072539" w14:textId="77777777" w:rsidR="00244837" w:rsidRDefault="00244837" w:rsidP="00244837">
      <w:pPr>
        <w:pStyle w:val="Standard"/>
        <w:jc w:val="both"/>
        <w:rPr>
          <w:rFonts w:ascii="Times New Roman" w:hAnsi="Times New Roman"/>
        </w:rPr>
      </w:pPr>
    </w:p>
    <w:p w14:paraId="4B1D5BE2" w14:textId="77777777" w:rsidR="00244837" w:rsidRDefault="00244837" w:rsidP="00244837">
      <w:pPr>
        <w:pStyle w:val="Standard"/>
        <w:jc w:val="center"/>
        <w:rPr>
          <w:rFonts w:ascii="Times New Roman" w:hAnsi="Times New Roman"/>
          <w:b/>
          <w:bCs/>
        </w:rPr>
      </w:pPr>
    </w:p>
    <w:p w14:paraId="5704881D" w14:textId="7E816794" w:rsidR="00244837" w:rsidRDefault="00244837" w:rsidP="00EC7C3D">
      <w:pPr>
        <w:pStyle w:val="Standard"/>
        <w:jc w:val="center"/>
      </w:pPr>
      <w:r>
        <w:rPr>
          <w:rFonts w:ascii="Times New Roman" w:hAnsi="Times New Roman"/>
          <w:b/>
          <w:bCs/>
        </w:rPr>
        <w:lastRenderedPageBreak/>
        <w:t xml:space="preserve">                                                              </w:t>
      </w:r>
      <w:r>
        <w:rPr>
          <w:rFonts w:ascii="Times New Roman" w:hAnsi="Times New Roman"/>
        </w:rPr>
        <w:t>Załącznik</w:t>
      </w:r>
    </w:p>
    <w:p w14:paraId="63E6AFA7" w14:textId="1DC89340" w:rsidR="00244837" w:rsidRDefault="00244837" w:rsidP="0024483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do uchwały NR 924/2023</w:t>
      </w:r>
    </w:p>
    <w:p w14:paraId="23ED81D2" w14:textId="2A91286C" w:rsidR="00244837" w:rsidRDefault="00244837" w:rsidP="0024483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Zarządu Powiatu</w:t>
      </w:r>
    </w:p>
    <w:p w14:paraId="699A1B32" w14:textId="4BED6239" w:rsidR="00244837" w:rsidRDefault="00244837" w:rsidP="00244837">
      <w:pPr>
        <w:pStyle w:val="Preformatted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w Piotrkowie Trybunalskim</w:t>
      </w:r>
    </w:p>
    <w:p w14:paraId="5812390F" w14:textId="01D83A12" w:rsidR="00244837" w:rsidRDefault="00244837" w:rsidP="0024483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z dnia 2 października 2023 roku</w:t>
      </w:r>
    </w:p>
    <w:p w14:paraId="4E23E3DE" w14:textId="77777777" w:rsidR="00244837" w:rsidRDefault="00244837" w:rsidP="00244837">
      <w:pPr>
        <w:pStyle w:val="PreformattedText"/>
        <w:rPr>
          <w:rFonts w:ascii="Times New Roman" w:hAnsi="Times New Roman"/>
          <w:sz w:val="24"/>
          <w:szCs w:val="24"/>
        </w:rPr>
      </w:pPr>
    </w:p>
    <w:p w14:paraId="51E9994F" w14:textId="77777777" w:rsidR="00244837" w:rsidRDefault="00244837" w:rsidP="00244837">
      <w:pPr>
        <w:pStyle w:val="PreformattedText"/>
        <w:jc w:val="center"/>
      </w:pPr>
      <w:r>
        <w:rPr>
          <w:rFonts w:ascii="Times New Roman" w:hAnsi="Times New Roman"/>
          <w:b/>
          <w:bCs/>
          <w:sz w:val="24"/>
          <w:szCs w:val="24"/>
        </w:rPr>
        <w:t>W Y K A Z</w:t>
      </w:r>
    </w:p>
    <w:p w14:paraId="09AB477D" w14:textId="77777777" w:rsidR="00244837" w:rsidRDefault="00244837" w:rsidP="00244837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0AE24D72" w14:textId="77777777" w:rsidR="00244837" w:rsidRDefault="00244837" w:rsidP="00244837">
      <w:pPr>
        <w:pStyle w:val="PreformattedText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udziału wynoszącego 9598/10000 w zabudowanej nieruchomości położonej w Piotrkowie Trybunalskim </w:t>
      </w:r>
      <w:r>
        <w:rPr>
          <w:rFonts w:ascii="Times New Roman" w:hAnsi="Times New Roman"/>
          <w:b/>
          <w:bCs/>
          <w:sz w:val="22"/>
          <w:szCs w:val="22"/>
        </w:rPr>
        <w:t>przy ul. Żeromskiego 31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obręb 21, oznaczonej  w ewidencji gruntów numerem działki 425/7 o powierzchni 0,4163 ha, stanowiącej współwłasność Powiatu Piotrkowskiego, przeznaczonego do sprzedaży</w:t>
      </w:r>
    </w:p>
    <w:p w14:paraId="26C1C962" w14:textId="77777777" w:rsidR="00244837" w:rsidRPr="00244837" w:rsidRDefault="00244837" w:rsidP="00244837">
      <w:pPr>
        <w:pStyle w:val="PreformattedText"/>
        <w:spacing w:line="276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3578C91" w14:textId="77777777" w:rsidR="00244837" w:rsidRDefault="00244837" w:rsidP="00244837">
      <w:pPr>
        <w:pStyle w:val="PreformattedText"/>
        <w:jc w:val="center"/>
        <w:rPr>
          <w:rFonts w:ascii="Times New Roman" w:hAnsi="Times New Roman"/>
          <w:sz w:val="24"/>
          <w:szCs w:val="24"/>
        </w:rPr>
      </w:pPr>
    </w:p>
    <w:p w14:paraId="00B879F6" w14:textId="77777777" w:rsidR="00244837" w:rsidRDefault="00244837" w:rsidP="00244837">
      <w:pPr>
        <w:pStyle w:val="PreformattedText"/>
        <w:tabs>
          <w:tab w:val="left" w:pos="570"/>
        </w:tabs>
        <w:jc w:val="both"/>
      </w:pPr>
      <w:r>
        <w:rPr>
          <w:rFonts w:ascii="Times New Roman" w:hAnsi="Times New Roman"/>
          <w:sz w:val="24"/>
          <w:szCs w:val="24"/>
        </w:rPr>
        <w:tab/>
        <w:t>Zarząd Powiatu w Piotrkowie Trybunalskim na podstawie art. 35 ust. 1 i ust. 2 ustawy                       z dnia 21 sierpnia 1997 roku  o gospodarce nieruchomościami (Dz. U. z 2023 r., poz. 344, poz. 1113, poz. 1463, poz. 1506, poz. 1688, 1762)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podaje do publicznej wiadomości wykaz udziału                          w nieruchomości stanowiącej współwłasność Powiatu Piotrkowskiego, przeznaczonego do sprzedaży</w:t>
      </w:r>
    </w:p>
    <w:p w14:paraId="5EDD569C" w14:textId="77777777" w:rsidR="00244837" w:rsidRDefault="00244837" w:rsidP="00244837">
      <w:pPr>
        <w:pStyle w:val="PreformattedTex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6405"/>
      </w:tblGrid>
      <w:tr w:rsidR="00244837" w14:paraId="09801E23" w14:textId="77777777" w:rsidTr="00FB216D">
        <w:trPr>
          <w:trHeight w:val="450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07D14" w14:textId="77777777" w:rsidR="00244837" w:rsidRDefault="00244837" w:rsidP="00FB216D">
            <w:pPr>
              <w:pStyle w:val="TableContents"/>
              <w:jc w:val="both"/>
              <w:rPr>
                <w:rFonts w:ascii="Times New Roman" w:eastAsia="Courier New" w:hAnsi="Times New Roman" w:cs="Courier New"/>
                <w:b/>
                <w:bCs/>
              </w:rPr>
            </w:pPr>
            <w:r>
              <w:rPr>
                <w:rFonts w:ascii="Times New Roman" w:eastAsia="Courier New" w:hAnsi="Times New Roman" w:cs="Courier New"/>
                <w:b/>
                <w:bCs/>
              </w:rPr>
              <w:t>Adres nieruchomości</w:t>
            </w:r>
          </w:p>
        </w:tc>
        <w:tc>
          <w:tcPr>
            <w:tcW w:w="6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B635F" w14:textId="77777777" w:rsidR="00244837" w:rsidRDefault="00244837" w:rsidP="00FB216D">
            <w:pPr>
              <w:pStyle w:val="TableContents"/>
              <w:jc w:val="both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Piotrków Trybunalski, ul. Stefana Żeromskiego 31. Adres nieruchomości przed modernizacją - Aleja 3 Maja 33</w:t>
            </w:r>
          </w:p>
        </w:tc>
      </w:tr>
      <w:tr w:rsidR="00244837" w14:paraId="2C0FFBC7" w14:textId="77777777" w:rsidTr="00FB216D">
        <w:trPr>
          <w:trHeight w:val="248"/>
        </w:trPr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0EA67" w14:textId="77777777" w:rsidR="00244837" w:rsidRDefault="00244837" w:rsidP="00FB216D">
            <w:pPr>
              <w:pStyle w:val="TableContents"/>
              <w:jc w:val="both"/>
              <w:rPr>
                <w:rFonts w:ascii="Times New Roman" w:eastAsia="Courier New" w:hAnsi="Times New Roman" w:cs="Courier New"/>
                <w:b/>
                <w:bCs/>
              </w:rPr>
            </w:pPr>
            <w:r>
              <w:rPr>
                <w:rFonts w:ascii="Times New Roman" w:eastAsia="Courier New" w:hAnsi="Times New Roman" w:cs="Courier New"/>
                <w:b/>
                <w:bCs/>
              </w:rPr>
              <w:t>Numer i nazwa obrębu</w:t>
            </w:r>
          </w:p>
        </w:tc>
        <w:tc>
          <w:tcPr>
            <w:tcW w:w="6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D220D" w14:textId="77777777" w:rsidR="00244837" w:rsidRDefault="00244837" w:rsidP="00FB216D">
            <w:pPr>
              <w:pStyle w:val="Standard"/>
              <w:jc w:val="both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106201_1.0021, obręb 21</w:t>
            </w:r>
          </w:p>
        </w:tc>
      </w:tr>
      <w:tr w:rsidR="00244837" w14:paraId="6A4D1A61" w14:textId="77777777" w:rsidTr="00FB216D">
        <w:trPr>
          <w:trHeight w:val="1071"/>
        </w:trPr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ADDD3" w14:textId="77777777" w:rsidR="00244837" w:rsidRDefault="00244837" w:rsidP="00FB216D">
            <w:pPr>
              <w:pStyle w:val="TableContents"/>
            </w:pPr>
            <w:r>
              <w:rPr>
                <w:rFonts w:ascii="Times New Roman" w:eastAsia="Courier New" w:hAnsi="Times New Roman" w:cs="Courier New"/>
              </w:rPr>
              <w:t>N</w:t>
            </w:r>
            <w:r>
              <w:rPr>
                <w:rFonts w:ascii="Times New Roman" w:eastAsia="Courier New" w:hAnsi="Times New Roman" w:cs="Courier New"/>
                <w:b/>
                <w:bCs/>
              </w:rPr>
              <w:t>umer  działki  według katastru nieruchomości (ewidencji gruntów)</w:t>
            </w:r>
          </w:p>
        </w:tc>
        <w:tc>
          <w:tcPr>
            <w:tcW w:w="6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CF45D" w14:textId="77777777" w:rsidR="00244837" w:rsidRDefault="00244837" w:rsidP="00FB216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425/7  pow. 0,4163 ha - inne tereny zabudowane (Bi)</w:t>
            </w:r>
          </w:p>
          <w:p w14:paraId="7E1798C8" w14:textId="77777777" w:rsidR="00244837" w:rsidRDefault="00244837" w:rsidP="00FB216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 Powiatu Piotrkowskiego w udziale wynoszącym 9598/10000 i Województwa Łódzkiego w udziale wynoszącym 402/10000</w:t>
            </w:r>
          </w:p>
        </w:tc>
      </w:tr>
      <w:tr w:rsidR="00244837" w14:paraId="5E077CF5" w14:textId="77777777" w:rsidTr="00252201">
        <w:trPr>
          <w:trHeight w:val="547"/>
        </w:trPr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E078" w14:textId="77777777" w:rsidR="00244837" w:rsidRDefault="00244837" w:rsidP="00FB216D">
            <w:pPr>
              <w:pStyle w:val="TableContents"/>
            </w:pPr>
            <w:r>
              <w:rPr>
                <w:rFonts w:ascii="Times New Roman" w:eastAsia="Courier New" w:hAnsi="Times New Roman" w:cs="Courier New"/>
                <w:b/>
                <w:bCs/>
              </w:rPr>
              <w:t>Przeznaczenie nieruchomości  według księgi wieczystej</w:t>
            </w:r>
          </w:p>
        </w:tc>
        <w:tc>
          <w:tcPr>
            <w:tcW w:w="6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51E48" w14:textId="77777777" w:rsidR="00244837" w:rsidRDefault="00244837" w:rsidP="00FB216D">
            <w:pPr>
              <w:pStyle w:val="Standard"/>
              <w:spacing w:line="360" w:lineRule="auto"/>
              <w:jc w:val="both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 KW NR  PT1P/00056157/8</w:t>
            </w:r>
          </w:p>
        </w:tc>
      </w:tr>
      <w:tr w:rsidR="00244837" w14:paraId="35FCA7B4" w14:textId="77777777" w:rsidTr="00FB216D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1A3CF" w14:textId="77777777" w:rsidR="00244837" w:rsidRDefault="00244837" w:rsidP="00FB216D">
            <w:pPr>
              <w:pStyle w:val="TableContents"/>
              <w:jc w:val="both"/>
              <w:rPr>
                <w:rFonts w:ascii="Times New Roman" w:eastAsia="Courier New" w:hAnsi="Times New Roman" w:cs="Courier New"/>
                <w:b/>
                <w:bCs/>
              </w:rPr>
            </w:pPr>
            <w:r>
              <w:rPr>
                <w:rFonts w:ascii="Times New Roman" w:eastAsia="Courier New" w:hAnsi="Times New Roman" w:cs="Courier New"/>
                <w:b/>
                <w:bCs/>
              </w:rPr>
              <w:t>Opis nieruchomości</w:t>
            </w:r>
          </w:p>
        </w:tc>
        <w:tc>
          <w:tcPr>
            <w:tcW w:w="6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6301D" w14:textId="77777777" w:rsidR="00244837" w:rsidRDefault="00244837" w:rsidP="00FB216D">
            <w:pPr>
              <w:pStyle w:val="TableContents"/>
              <w:jc w:val="both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Nieruchomość położona jest w południowo-wschodniej części strefy centralnej miasta Piotrkowa Trybunalskiego, pomiędzy ulicami Adama Próchnika, Stefana Żeromskiego i Aleją 3 Maja przy rondzie Żołnierzy Wyklętych. Oddalona jest niespełna kilometr od centrum Starego Miasta. W sąsiedztwie i otoczeniu występuje zabudowa śródmiejska. Dominuje budownictwo mieszkaniowe wielorodzinne. Zabudowę uzupełniają obiekty użyteczności publicznej oraz handlowo-usługowe. Nieruchomość z dostępem do dróg publicznych: ulicy Adama Próchnika i Alei 3 Maja oraz przez działkę oznaczoną w ewidencji gruntów numerem 425/6 do ul. Stefana Żeromskiego.</w:t>
            </w:r>
          </w:p>
          <w:p w14:paraId="130F2EAE" w14:textId="6F6BF216" w:rsidR="00244837" w:rsidRPr="00252201" w:rsidRDefault="00244837" w:rsidP="00252201">
            <w:pPr>
              <w:pStyle w:val="TableContents"/>
              <w:jc w:val="both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Działka w zasięgu sieci energetycznej, wodociągowej, kanalizacyjnej, gazowej, ciepłowniczej i telekomunikacyjnej. Działka tworzy zwarty kompleks o kształcie zbliżonym do regularnego prostokąta.</w:t>
            </w:r>
            <w:r w:rsidR="00252201">
              <w:rPr>
                <w:rFonts w:ascii="Times New Roman" w:eastAsia="Courier New" w:hAnsi="Times New Roman" w:cs="Courier New"/>
              </w:rPr>
              <w:t xml:space="preserve"> </w:t>
            </w:r>
            <w:r>
              <w:rPr>
                <w:rFonts w:ascii="Times New Roman" w:eastAsia="Courier New" w:hAnsi="Times New Roman" w:cs="Courier New"/>
              </w:rPr>
              <w:t>Zabudowana budynkiem biurowym wzniesionym w latach 1977 -1979, była siedziba Starostwa Powiatowego w Piotrkowie Trybunalskim.</w:t>
            </w:r>
            <w:r w:rsidR="00252201">
              <w:rPr>
                <w:rFonts w:ascii="Times New Roman" w:eastAsia="Courier New" w:hAnsi="Times New Roman" w:cs="Courier New"/>
              </w:rPr>
              <w:t xml:space="preserve"> Powierzchnia zabudowy budynku - 878 m</w:t>
            </w:r>
            <w:r w:rsidR="00252201" w:rsidRPr="00252201">
              <w:rPr>
                <w:rFonts w:ascii="Times New Roman" w:eastAsia="Courier New" w:hAnsi="Times New Roman" w:cs="Courier New"/>
                <w:vertAlign w:val="superscript"/>
              </w:rPr>
              <w:t>2</w:t>
            </w:r>
            <w:r w:rsidR="00252201">
              <w:rPr>
                <w:rFonts w:ascii="Times New Roman" w:eastAsia="Courier New" w:hAnsi="Times New Roman" w:cs="Courier New"/>
              </w:rPr>
              <w:t>, powierzchnia użytkowa - 3031,53 m</w:t>
            </w:r>
            <w:r w:rsidR="00252201" w:rsidRPr="00252201">
              <w:rPr>
                <w:rFonts w:ascii="Times New Roman" w:eastAsia="Courier New" w:hAnsi="Times New Roman" w:cs="Courier New"/>
                <w:vertAlign w:val="superscript"/>
              </w:rPr>
              <w:t>2</w:t>
            </w:r>
            <w:r w:rsidR="00252201">
              <w:rPr>
                <w:rFonts w:ascii="Times New Roman" w:eastAsia="Courier New" w:hAnsi="Times New Roman" w:cs="Courier New"/>
              </w:rPr>
              <w:t>.</w:t>
            </w:r>
          </w:p>
          <w:p w14:paraId="487E805C" w14:textId="77777777" w:rsidR="00244837" w:rsidRDefault="00244837" w:rsidP="00FB216D">
            <w:pPr>
              <w:pStyle w:val="TableContents"/>
              <w:jc w:val="both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Budynek trzykondygnacyjny w pełni podpiwniczony                                    o konstrukcji stalowej, szkieletowej, obudowany prefabrykowanymi stalowymi płytami osłonowymi. Stolarka okienna parteru i części piwnic PCV, w pozostałej części budynku aluminiowa. Instalacje w budynku: energetyczna, wodociągowa, kanalizacyjna, centralnego ogrzewania, telekomunikacyjna. Pojedyncze pomieszczenia na parterze klimatyzowane.</w:t>
            </w:r>
          </w:p>
          <w:p w14:paraId="380F1746" w14:textId="77777777" w:rsidR="00244837" w:rsidRDefault="00244837" w:rsidP="00FB216D">
            <w:pPr>
              <w:pStyle w:val="TableContents"/>
              <w:jc w:val="both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Teren działki w części zachodniej ogrodzony płotem z przęseł metalowych. Ciągi komunikacyjne, miejsca postojowe utwardzone kostką brukową, nawierzchnią asfaltową i płytami wielootworowymi. Nieruchomość zagospodarowana pojedynczymi drzewami i krzewami ozdobnymi.   </w:t>
            </w:r>
          </w:p>
        </w:tc>
      </w:tr>
      <w:tr w:rsidR="00244837" w14:paraId="11C3AB35" w14:textId="77777777" w:rsidTr="00FB216D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A84F9" w14:textId="77777777" w:rsidR="00244837" w:rsidRDefault="00244837" w:rsidP="00FB216D">
            <w:pPr>
              <w:pStyle w:val="TableContents"/>
              <w:rPr>
                <w:rFonts w:ascii="Times New Roman" w:eastAsia="Courier New" w:hAnsi="Times New Roman" w:cs="Courier New"/>
                <w:b/>
                <w:bCs/>
              </w:rPr>
            </w:pPr>
            <w:r>
              <w:rPr>
                <w:rFonts w:ascii="Times New Roman" w:eastAsia="Courier New" w:hAnsi="Times New Roman" w:cs="Courier New"/>
                <w:b/>
                <w:bCs/>
              </w:rPr>
              <w:lastRenderedPageBreak/>
              <w:t>Przeznaczenie nieruchomości                                          w miejscowym planie zagospodarowania przestrzennego</w:t>
            </w:r>
          </w:p>
        </w:tc>
        <w:tc>
          <w:tcPr>
            <w:tcW w:w="6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C2377" w14:textId="77777777" w:rsidR="00244837" w:rsidRDefault="00244837" w:rsidP="00FB216D">
            <w:pPr>
              <w:pStyle w:val="TableContents"/>
              <w:jc w:val="both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Teren nieruchomości nie jest objęty miejscowym planem zagospodarowania przestrzennego. Zgodnie ze Studium uwarunkowań i kierunków zagospodarowania przestrzennego Miasta Piotrkowa Trybunalskiego przyjętym uchwałą                       Nr XLIX/837/06 Rady Miasta w Piotrkowie Trybunalskim z dnia 29 marca 2006 r. ze zmianami przyjętymi uchwałą                                Nr XIV/297/11 z dnia 30 listopada 2011 r, uchwałą                              Nr XXVII/359/16 z dnia 26 października 2016 r., uchwałą                     Nr XLVII/566/17 z dnia 25 października 2017 r, uchwałą                     Nr XLIX/625/22 z dnia 30 marca 2022 r, działka numer                   425/7 obręb 21 znajdują się na terenie oznaczonym symbolem MŚ jako tereny zabudowy wielofunkcyjnej śródmiejskiej intensywnej (mieszanej, mieszkaniowo-usługowej). Ponadto przedmiotowa działka znajduje się w obszarze, dla którego ustala się dodatkowe formy ochrony w postaci projektowanych stref ochronnych - strefa „B” - ochrony konserwatorskiej. W obrocie prawnym funkcjonują:</w:t>
            </w:r>
          </w:p>
          <w:p w14:paraId="2939725C" w14:textId="77777777" w:rsidR="00244837" w:rsidRDefault="00244837" w:rsidP="00FB216D">
            <w:pPr>
              <w:pStyle w:val="TableContents"/>
              <w:jc w:val="both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- decyzja z 2010 r.  o ustaleniu warunków zabudowy, ustalająca warunki zabudowy dla zamierzenia inwestycyjnego  polegającego na wykonaniu wewnętrznych robót remontowo-budowlanych                    w istniejącym budynku administracji publicznej;</w:t>
            </w:r>
          </w:p>
          <w:p w14:paraId="1BE4FD01" w14:textId="77777777" w:rsidR="00244837" w:rsidRDefault="00244837" w:rsidP="00FB216D">
            <w:pPr>
              <w:pStyle w:val="TableContents"/>
              <w:jc w:val="both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- decyzja o lokalizacji inwestycji celu publicznego z 2011 r. ustalająca sposób zagospodarowania i warunki zabudowy terenu, dla zamierzenia inwestycyjnego polegającego na termomodernizacji, przebudowie i nadbudowie budynku;</w:t>
            </w:r>
          </w:p>
          <w:p w14:paraId="3ACAD113" w14:textId="77777777" w:rsidR="00244837" w:rsidRDefault="00244837" w:rsidP="00FB216D">
            <w:pPr>
              <w:pStyle w:val="TableContents"/>
              <w:jc w:val="both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- decyzja o warunkach zabudowy z 2011 r. ustalająca sposób zagospodarowania i warunki zabudowy terenu dla zamierzenia inwestycyjnego polegającego na budowie parkingu ogólnodostępnego dla samochodów osobowych.</w:t>
            </w:r>
          </w:p>
        </w:tc>
      </w:tr>
      <w:tr w:rsidR="00244837" w14:paraId="732FE245" w14:textId="77777777" w:rsidTr="00FB216D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BD9E9" w14:textId="77777777" w:rsidR="00244837" w:rsidRDefault="00244837" w:rsidP="00FB216D">
            <w:pPr>
              <w:pStyle w:val="TableContents"/>
              <w:jc w:val="both"/>
              <w:rPr>
                <w:rFonts w:ascii="Times New Roman" w:eastAsia="Courier New" w:hAnsi="Times New Roman" w:cs="Courier New"/>
                <w:b/>
                <w:bCs/>
              </w:rPr>
            </w:pPr>
            <w:r>
              <w:rPr>
                <w:rFonts w:ascii="Times New Roman" w:eastAsia="Courier New" w:hAnsi="Times New Roman" w:cs="Courier New"/>
                <w:b/>
                <w:bCs/>
              </w:rPr>
              <w:t xml:space="preserve">Informacja                                          </w:t>
            </w:r>
          </w:p>
          <w:p w14:paraId="02338854" w14:textId="77777777" w:rsidR="00244837" w:rsidRDefault="00244837" w:rsidP="00FB216D">
            <w:pPr>
              <w:pStyle w:val="TableContents"/>
              <w:jc w:val="both"/>
            </w:pPr>
            <w:r>
              <w:rPr>
                <w:rFonts w:ascii="Times New Roman" w:eastAsia="Courier New" w:hAnsi="Times New Roman" w:cs="Courier New"/>
                <w:b/>
                <w:bCs/>
              </w:rPr>
              <w:t>o przeznaczeniu</w:t>
            </w:r>
          </w:p>
        </w:tc>
        <w:tc>
          <w:tcPr>
            <w:tcW w:w="6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1B956" w14:textId="77777777" w:rsidR="00244837" w:rsidRDefault="00244837" w:rsidP="00FB216D">
            <w:pPr>
              <w:pStyle w:val="Standard"/>
              <w:jc w:val="both"/>
            </w:pPr>
            <w:r>
              <w:rPr>
                <w:rFonts w:ascii="Times New Roman" w:eastAsia="Courier New" w:hAnsi="Times New Roman" w:cs="Courier New"/>
                <w:color w:val="auto"/>
              </w:rPr>
              <w:t xml:space="preserve">Udział Powiatu Piotrkowskiego wynoszący </w:t>
            </w:r>
            <w:r>
              <w:rPr>
                <w:rFonts w:ascii="Times New Roman" w:eastAsia="Courier New" w:hAnsi="Times New Roman" w:cs="Courier New"/>
                <w:b/>
                <w:bCs/>
                <w:color w:val="auto"/>
              </w:rPr>
              <w:t xml:space="preserve">9598/10000                            w zabudowanej nieruchomości położonej w Piotrkowie Trybunalskim przy ul. Żeromskiego 31, obręb 21, oznaczonej numerem ewidencyjnym działki  425/7, </w:t>
            </w:r>
            <w:r>
              <w:rPr>
                <w:rFonts w:ascii="Times New Roman" w:eastAsia="Courier New" w:hAnsi="Times New Roman" w:cs="Courier New"/>
                <w:color w:val="auto"/>
              </w:rPr>
              <w:t xml:space="preserve">został  przeznaczony do sprzedaży.  </w:t>
            </w:r>
          </w:p>
        </w:tc>
      </w:tr>
      <w:tr w:rsidR="00244837" w14:paraId="151CFF68" w14:textId="77777777" w:rsidTr="00FB216D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87398" w14:textId="77777777" w:rsidR="00244837" w:rsidRDefault="00244837" w:rsidP="00FB216D">
            <w:pPr>
              <w:pStyle w:val="TableContents"/>
              <w:rPr>
                <w:rFonts w:ascii="Times New Roman" w:eastAsia="Courier New" w:hAnsi="Times New Roman" w:cs="Courier New"/>
                <w:b/>
                <w:bCs/>
              </w:rPr>
            </w:pPr>
            <w:r>
              <w:rPr>
                <w:rFonts w:ascii="Times New Roman" w:eastAsia="Courier New" w:hAnsi="Times New Roman" w:cs="Courier New"/>
                <w:b/>
                <w:bCs/>
              </w:rPr>
              <w:t xml:space="preserve">Cena  </w:t>
            </w:r>
          </w:p>
        </w:tc>
        <w:tc>
          <w:tcPr>
            <w:tcW w:w="6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751E1" w14:textId="77777777" w:rsidR="00244837" w:rsidRDefault="00244837" w:rsidP="00FB216D">
            <w:pPr>
              <w:pStyle w:val="Standard"/>
              <w:jc w:val="both"/>
            </w:pPr>
            <w:r>
              <w:rPr>
                <w:rFonts w:ascii="Times New Roman" w:eastAsia="Courier New" w:hAnsi="Times New Roman" w:cs="Courier New"/>
                <w:color w:val="auto"/>
              </w:rPr>
              <w:t>Cena nieruchomości wynosi 3.500.000,00 zł, słownie: trzy miliony pięćset tysięcy złotych. Cena udziału Powiatu Piotrkowskiego</w:t>
            </w:r>
            <w:r>
              <w:rPr>
                <w:rFonts w:ascii="Times New Roman" w:eastAsia="Courier New" w:hAnsi="Times New Roman" w:cs="Courier New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Courier New" w:hAnsi="Times New Roman" w:cs="Courier New"/>
                <w:color w:val="auto"/>
              </w:rPr>
              <w:t xml:space="preserve">wynoszącego 9598/10000 w ww. nieruchomości </w:t>
            </w:r>
            <w:r>
              <w:rPr>
                <w:rFonts w:ascii="Times New Roman" w:eastAsia="Courier New" w:hAnsi="Times New Roman" w:cs="Courier New"/>
                <w:color w:val="auto"/>
              </w:rPr>
              <w:lastRenderedPageBreak/>
              <w:t xml:space="preserve">wynosi </w:t>
            </w:r>
            <w:r>
              <w:rPr>
                <w:rFonts w:ascii="Times New Roman" w:eastAsia="Courier New" w:hAnsi="Times New Roman" w:cs="Courier New"/>
                <w:b/>
                <w:bCs/>
                <w:color w:val="auto"/>
              </w:rPr>
              <w:t>3.359.300,00 zł, słownie: trzy miliony trzysta pięćdziesiąt dziewięć tysięcy trzysta złotych.</w:t>
            </w:r>
            <w:r>
              <w:rPr>
                <w:rFonts w:ascii="Times New Roman" w:eastAsia="Courier New" w:hAnsi="Times New Roman" w:cs="Courier New"/>
                <w:color w:val="auto"/>
              </w:rPr>
              <w:t xml:space="preserve">                                      Sprzedaż nieruchomości zwolniona z podatku VAT, zgodnie                art. 43 ust. 1 pkt 10  ustawy  z dnia 11 marca 2004 roku o podatku od towarów i usług (Dz. U.  z 2023 r. poz.1570 ze zm.).</w:t>
            </w:r>
          </w:p>
        </w:tc>
      </w:tr>
    </w:tbl>
    <w:p w14:paraId="147EE405" w14:textId="7240016B" w:rsidR="00244837" w:rsidRDefault="00244837" w:rsidP="00244837">
      <w:pPr>
        <w:pStyle w:val="PreformattedText"/>
        <w:tabs>
          <w:tab w:val="left" w:pos="570"/>
          <w:tab w:val="left" w:pos="630"/>
        </w:tabs>
        <w:spacing w:before="283" w:after="283"/>
        <w:jc w:val="both"/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Wykaz zostaje wywieszony na tablicy ogłoszeń w budynku Starostwa Powiatowego                               w Piotrkowie Trybunalskim przy ul. Dąbrowskiego 7, na okres 21 dni, tj. od dnia </w:t>
      </w:r>
      <w:r w:rsidRPr="00244837">
        <w:rPr>
          <w:rFonts w:ascii="Times New Roman" w:hAnsi="Times New Roman"/>
          <w:b/>
          <w:bCs/>
          <w:sz w:val="24"/>
          <w:szCs w:val="24"/>
        </w:rPr>
        <w:t>10.10.</w:t>
      </w:r>
      <w:r>
        <w:rPr>
          <w:rFonts w:ascii="Times New Roman" w:hAnsi="Times New Roman"/>
          <w:b/>
          <w:bCs/>
          <w:sz w:val="24"/>
          <w:szCs w:val="24"/>
        </w:rPr>
        <w:t>2023 r. do dnia 31.10.2023 r</w:t>
      </w:r>
      <w:r>
        <w:rPr>
          <w:rFonts w:ascii="Times New Roman" w:hAnsi="Times New Roman"/>
          <w:sz w:val="24"/>
          <w:szCs w:val="24"/>
        </w:rPr>
        <w:t xml:space="preserve">. oraz opublikowany na stronie internetowej Powiatu Piotrkowskiego </w:t>
      </w:r>
      <w:hyperlink r:id="rId5" w:history="1">
        <w:r>
          <w:rPr>
            <w:rFonts w:ascii="Times New Roman" w:hAnsi="Times New Roman"/>
            <w:sz w:val="24"/>
            <w:szCs w:val="24"/>
          </w:rPr>
          <w:t>www.powiat-piotrkowski.pl</w:t>
        </w:r>
      </w:hyperlink>
      <w:r>
        <w:rPr>
          <w:rFonts w:ascii="Times New Roman" w:hAnsi="Times New Roman"/>
          <w:sz w:val="24"/>
          <w:szCs w:val="24"/>
        </w:rPr>
        <w:t xml:space="preserve">., a ponadto informację o zamieszczeniu wykazu podaje się przez ogłoszenie w dzienniku internetowym </w:t>
      </w:r>
      <w:hyperlink r:id="rId6" w:history="1">
        <w:r>
          <w:rPr>
            <w:rFonts w:ascii="Times New Roman" w:hAnsi="Times New Roman"/>
            <w:sz w:val="24"/>
            <w:szCs w:val="24"/>
          </w:rPr>
          <w:t>www.otoprzetargi.pl</w:t>
        </w:r>
      </w:hyperlink>
      <w:r>
        <w:rPr>
          <w:rFonts w:ascii="Times New Roman" w:hAnsi="Times New Roman"/>
          <w:sz w:val="24"/>
          <w:szCs w:val="24"/>
        </w:rPr>
        <w:t xml:space="preserve"> oraz w prasie lokalnej o zasięgu obejmującym Powiat.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14:paraId="62FE3FDF" w14:textId="3041C752" w:rsidR="00244837" w:rsidRDefault="00244837" w:rsidP="00244837">
      <w:pPr>
        <w:pStyle w:val="PreformattedText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dniem 21.11.2023 r.  upływa termin złożenia wniosku przez osoby, którym  przysługuje   pierwszeństwo w nabyciu nieruchomości na podstawie art. 34 ust. 1 pkt 1 i pkt 2 ustawy                             o gospodarce nieruchomościami.</w:t>
      </w:r>
    </w:p>
    <w:p w14:paraId="4EE546B8" w14:textId="77777777" w:rsidR="00244837" w:rsidRDefault="00244837" w:rsidP="00244837">
      <w:pPr>
        <w:pStyle w:val="PreformattedText"/>
        <w:tabs>
          <w:tab w:val="left" w:pos="57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Osoby korzystają z pierwszeństwa w nabyciu nieruchomości, jeżeli złożą oświadczenie, że wyrażają zgodę na cenę ustaloną w sposób określony w ustawie.</w:t>
      </w:r>
    </w:p>
    <w:p w14:paraId="4CD6F296" w14:textId="38423346" w:rsidR="00244837" w:rsidRDefault="00244837" w:rsidP="00244837">
      <w:pPr>
        <w:pStyle w:val="PreformattedText"/>
        <w:tabs>
          <w:tab w:val="left" w:pos="570"/>
          <w:tab w:val="left" w:pos="630"/>
        </w:tabs>
        <w:spacing w:before="283" w:after="283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Informacje o ww. nieruchomości można uzyskać w Wydziale Inwestycji i Mienia Powiatu Starostwa Powiatowego w Piotrkowie Trybunalskim przy ul. Dąbrowskiego 7, pok. 109, </w:t>
      </w:r>
      <w:r w:rsidR="003C6B6F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tel. 44 732 78 36  i  44 732 78 37.</w:t>
      </w:r>
    </w:p>
    <w:p w14:paraId="6D2533FD" w14:textId="77777777" w:rsidR="00244837" w:rsidRDefault="00244837" w:rsidP="00244837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47486666" w14:textId="77777777" w:rsidR="00244837" w:rsidRDefault="00244837" w:rsidP="00244837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3F8D29B3" w14:textId="77777777" w:rsidR="00244837" w:rsidRDefault="00244837" w:rsidP="00244837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25859F48" w14:textId="77777777" w:rsidR="00244837" w:rsidRDefault="00244837" w:rsidP="00244837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123C4C2D" w14:textId="77777777" w:rsidR="00244837" w:rsidRDefault="00244837" w:rsidP="00244837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78DA3BB6" w14:textId="77777777" w:rsidR="00515FA2" w:rsidRDefault="00515FA2"/>
    <w:sectPr w:rsidR="00515FA2" w:rsidSect="0024483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A8"/>
    <w:rsid w:val="00244837"/>
    <w:rsid w:val="00252201"/>
    <w:rsid w:val="00307AA8"/>
    <w:rsid w:val="003C6B6F"/>
    <w:rsid w:val="004F7E8C"/>
    <w:rsid w:val="00515FA2"/>
    <w:rsid w:val="00C74F0B"/>
    <w:rsid w:val="00E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CFC8"/>
  <w15:chartTrackingRefBased/>
  <w15:docId w15:val="{517501E3-55FC-47D8-AF11-CBC11FB3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8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48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PreformattedText">
    <w:name w:val="Preformatted Text"/>
    <w:basedOn w:val="Standard"/>
    <w:rsid w:val="00244837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24483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oprzetargi.pl/" TargetMode="External"/><Relationship Id="rId5" Type="http://schemas.openxmlformats.org/officeDocument/2006/relationships/hyperlink" Target="http://www.powiat-piotrkowski.pl/" TargetMode="External"/><Relationship Id="rId4" Type="http://schemas.openxmlformats.org/officeDocument/2006/relationships/hyperlink" Target="http://www.otoprzetarg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Tobiasz Wośko</cp:lastModifiedBy>
  <cp:revision>2</cp:revision>
  <dcterms:created xsi:type="dcterms:W3CDTF">2023-10-09T06:48:00Z</dcterms:created>
  <dcterms:modified xsi:type="dcterms:W3CDTF">2023-10-09T06:48:00Z</dcterms:modified>
</cp:coreProperties>
</file>