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B" w:rsidRPr="00ED3B5B" w:rsidRDefault="00ED3B5B" w:rsidP="00ED3B5B">
      <w:pPr>
        <w:pStyle w:val="Default"/>
        <w:rPr>
          <w:rFonts w:ascii="Times New Roman" w:hAnsi="Times New Roman" w:cs="Times New Roman"/>
        </w:rPr>
      </w:pPr>
    </w:p>
    <w:tbl>
      <w:tblPr>
        <w:tblW w:w="108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6208"/>
      </w:tblGrid>
      <w:tr w:rsidR="00ED3B5B" w:rsidRPr="00ED3B5B" w:rsidTr="00ED3B5B">
        <w:trPr>
          <w:trHeight w:val="625"/>
        </w:trPr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 w:rsidP="00ED3B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 </w:t>
            </w:r>
            <w:r w:rsidRPr="00ED3B5B">
              <w:rPr>
                <w:rFonts w:ascii="Times New Roman" w:hAnsi="Times New Roman" w:cs="Times New Roman"/>
                <w:b/>
                <w:bCs/>
              </w:rPr>
              <w:t xml:space="preserve">Klauzula informacyjna dot. przetwarzania danych pozyskanych w ramach zgłoszonych uwag do oferty złożonej w trybie art. 19a ustawy o pożytku publicznym i wolontariacie - </w:t>
            </w:r>
            <w:r w:rsidRPr="00ED3B5B">
              <w:rPr>
                <w:rFonts w:ascii="Times New Roman" w:hAnsi="Times New Roman" w:cs="Times New Roman"/>
              </w:rPr>
              <w:t xml:space="preserve">dane osobowe przetwarzane są zgodnie z Rozporządzeniem Parlamentu Europejskiego i Rady (UE) 2016/679 z dnia 27 kwietnia 2016 r. </w:t>
            </w:r>
            <w:r>
              <w:rPr>
                <w:rFonts w:ascii="Times New Roman" w:hAnsi="Times New Roman" w:cs="Times New Roman"/>
              </w:rPr>
              <w:br/>
            </w:r>
            <w:r w:rsidRPr="00ED3B5B">
              <w:rPr>
                <w:rFonts w:ascii="Times New Roman" w:hAnsi="Times New Roman" w:cs="Times New Roman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>
              <w:rPr>
                <w:rFonts w:ascii="Times New Roman" w:hAnsi="Times New Roman" w:cs="Times New Roman"/>
              </w:rPr>
              <w:br/>
            </w:r>
            <w:r w:rsidRPr="00ED3B5B">
              <w:rPr>
                <w:rFonts w:ascii="Times New Roman" w:hAnsi="Times New Roman" w:cs="Times New Roman"/>
              </w:rPr>
              <w:t xml:space="preserve">o ochronie danych), zwanego RODO. </w:t>
            </w:r>
          </w:p>
        </w:tc>
      </w:tr>
      <w:tr w:rsidR="00ED3B5B" w:rsidRPr="00ED3B5B" w:rsidTr="00ED3B5B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  <w:b/>
                <w:bCs/>
              </w:rPr>
              <w:t xml:space="preserve">ADMINISTRATOR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 w:rsidP="00ED3B5B">
            <w:pPr>
              <w:jc w:val="both"/>
            </w:pPr>
            <w:r w:rsidRPr="00ED3B5B">
              <w:t>Administratorem Pani/Pana danych osobowych jest Starosta Powiatu Piotrkowskiego</w:t>
            </w:r>
            <w:r w:rsidRPr="00ED3B5B">
              <w:rPr>
                <w:color w:val="FF0000"/>
              </w:rPr>
              <w:t xml:space="preserve"> </w:t>
            </w:r>
            <w:r w:rsidRPr="00ED3B5B">
              <w:t>z siedzibą w Starostwie Powiatowym, ul. Dąbrowskiego 7, 97 – 300 Piotrków Trybunalski,</w:t>
            </w:r>
            <w:r w:rsidR="0085023A">
              <w:t xml:space="preserve"> </w:t>
            </w:r>
            <w:r w:rsidRPr="00ED3B5B">
              <w:t>e-mail: starosta@powiat-piotrkowski.pl; tel. Sekretariat tel. 44 732 88 00, 44 732 88 01, fax 44 732 88 03</w:t>
            </w:r>
          </w:p>
        </w:tc>
      </w:tr>
      <w:tr w:rsidR="00ED3B5B" w:rsidRPr="00ED3B5B" w:rsidTr="00ED3B5B">
        <w:trPr>
          <w:trHeight w:val="5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  <w:b/>
                <w:bCs/>
              </w:rPr>
              <w:t xml:space="preserve">INSPEKTOR OCHRONY DANYCH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 w:rsidP="00ED3B5B">
            <w:pPr>
              <w:jc w:val="both"/>
            </w:pPr>
            <w:r w:rsidRPr="00ED3B5B">
              <w:t>Może się Pani/Pan kontaktować Inspektorem Ochrony Danych w Starostwie Powiatowym w Piotrkowie Trybunalskim:Sylwia Tokarska, telefon: 44 732-88-09, telefon: 781-555-147, adres e-mail: s.tokarska@powiat-piotrkowski.pl</w:t>
            </w:r>
          </w:p>
        </w:tc>
      </w:tr>
      <w:tr w:rsidR="00ED3B5B" w:rsidRPr="00ED3B5B" w:rsidTr="00ED3B5B">
        <w:trPr>
          <w:trHeight w:val="2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  <w:b/>
                <w:bCs/>
              </w:rPr>
              <w:t xml:space="preserve">CELE PRZETWARZANIA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D3B5B">
              <w:rPr>
                <w:rFonts w:ascii="Times New Roman" w:hAnsi="Times New Roman" w:cs="Times New Roman"/>
                <w:b/>
                <w:bCs/>
              </w:rPr>
              <w:t xml:space="preserve">I PODSTAWA PRAWNA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 w:rsidP="00ED3B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>Będziemy przetwarzać Pani/a dane osobowe na podstawie art. 6 ust. 1 lit. c RODO tj. w związku z rozpatrzeniem uwag do oferty złożonej w trybie art. 19a ustawy z dnia 24 kwietnia 2003 roku o działalności pożytku publicznego</w:t>
            </w:r>
            <w:r>
              <w:rPr>
                <w:rFonts w:ascii="Times New Roman" w:hAnsi="Times New Roman" w:cs="Times New Roman"/>
              </w:rPr>
              <w:br/>
            </w:r>
            <w:r w:rsidRPr="00ED3B5B">
              <w:rPr>
                <w:rFonts w:ascii="Times New Roman" w:hAnsi="Times New Roman" w:cs="Times New Roman"/>
              </w:rPr>
              <w:t xml:space="preserve"> i o wolontariacie. </w:t>
            </w:r>
          </w:p>
        </w:tc>
      </w:tr>
      <w:tr w:rsidR="00ED3B5B" w:rsidRPr="00ED3B5B" w:rsidTr="00ED3B5B">
        <w:trPr>
          <w:trHeight w:val="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  <w:b/>
                <w:bCs/>
              </w:rPr>
              <w:t xml:space="preserve">ODBIORCY DANYCH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Dane osobowe będą udostępnianie wyłącznie na podstawie obowiązujących przepisów prawa. </w:t>
            </w:r>
          </w:p>
        </w:tc>
      </w:tr>
      <w:tr w:rsidR="00ED3B5B" w:rsidRPr="00ED3B5B" w:rsidTr="00ED3B5B">
        <w:trPr>
          <w:trHeight w:val="8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  <w:b/>
                <w:bCs/>
              </w:rPr>
              <w:t xml:space="preserve">OKRES PRZECHOWYWANIA DANYCH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 w:rsidP="00ED3B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Dane osobowe będą przetwarzane w czasie świadczenia usługi, a po jej zakończeniu zostaną zarchiwizowane na podstawie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      </w:r>
          </w:p>
        </w:tc>
      </w:tr>
      <w:tr w:rsidR="00ED3B5B" w:rsidRPr="00ED3B5B" w:rsidTr="00ED3B5B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  <w:b/>
                <w:bCs/>
              </w:rPr>
              <w:t xml:space="preserve">PRZEKAZYWANIE DANYCH OSOBOWYCH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Pani/Pana dane osobowe nie będą przekazywane do państwa trzeciego/organizacji międzynarodowej. </w:t>
            </w:r>
          </w:p>
        </w:tc>
      </w:tr>
      <w:tr w:rsidR="00ED3B5B" w:rsidRPr="00ED3B5B" w:rsidTr="00ED3B5B">
        <w:trPr>
          <w:trHeight w:val="3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  <w:b/>
                <w:bCs/>
              </w:rPr>
              <w:t xml:space="preserve">PRAWA OSÓB, KTÓRYCH DANE DOTYCZĄ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Ma Pani/Pan prawo do: </w:t>
            </w:r>
          </w:p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- dostępu do swoich danych oraz otrzymania ich kopii; </w:t>
            </w:r>
          </w:p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- sprostowania (poprawiania) swoich danych osobowych; </w:t>
            </w:r>
          </w:p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- ograniczenia przetwarzania danych osobowych; </w:t>
            </w:r>
          </w:p>
        </w:tc>
      </w:tr>
      <w:tr w:rsidR="00ED3B5B" w:rsidRPr="00ED3B5B" w:rsidTr="00ED3B5B">
        <w:trPr>
          <w:trHeight w:val="2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  <w:b/>
                <w:bCs/>
              </w:rPr>
              <w:t xml:space="preserve">INFORMACJA O WYMOGU PODANIA DANYCH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 w:rsidP="00ED3B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Podanie danych osobowych jest obligatoryjne w zakresie wymaganym przepisami prawa. Brak podania wskazanych danych skutkować będzie pozostawieniem uwagi bez rozpoznania. </w:t>
            </w:r>
          </w:p>
        </w:tc>
      </w:tr>
      <w:tr w:rsidR="00ED3B5B" w:rsidRPr="00ED3B5B" w:rsidTr="00ED3B5B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  <w:b/>
                <w:bCs/>
              </w:rPr>
              <w:t xml:space="preserve">PRAWO WNIESIENIA SKARGI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 w:rsidP="00ED3B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Ma Pan/Pani prawo złożenia skargi na niezgodne z prawem przetwarzanie danych osobowych do Prezesa Urzędu Ochrony Danych Osobowych, ul. Stawki 2, 00-193 Warszawa. </w:t>
            </w:r>
          </w:p>
        </w:tc>
      </w:tr>
      <w:tr w:rsidR="00ED3B5B" w:rsidRPr="00ED3B5B" w:rsidTr="00ED3B5B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>
            <w:pPr>
              <w:pStyle w:val="Default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  <w:b/>
                <w:bCs/>
              </w:rPr>
              <w:t xml:space="preserve">INFORMACJA O ZAUTOMATYZOWANYM PRZETWARZANIU DANYCH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B" w:rsidRPr="00ED3B5B" w:rsidRDefault="00ED3B5B" w:rsidP="00ED3B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B5B">
              <w:rPr>
                <w:rFonts w:ascii="Times New Roman" w:hAnsi="Times New Roman" w:cs="Times New Roman"/>
              </w:rPr>
              <w:t xml:space="preserve">Dane osobowe nie będą podlegają profilowaniu ani zautomatyzowanemu podejmowaniu decyzji </w:t>
            </w:r>
          </w:p>
        </w:tc>
      </w:tr>
    </w:tbl>
    <w:p w:rsidR="00C61D76" w:rsidRPr="00ED3B5B" w:rsidRDefault="00C61D76" w:rsidP="00ED3B5B">
      <w:pPr>
        <w:rPr>
          <w:b/>
        </w:rPr>
      </w:pPr>
    </w:p>
    <w:sectPr w:rsidR="00C61D76" w:rsidRPr="00ED3B5B" w:rsidSect="00ED3B5B">
      <w:pgSz w:w="11906" w:h="16838"/>
      <w:pgMar w:top="709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61D76"/>
    <w:rsid w:val="000F0BB8"/>
    <w:rsid w:val="002B29AF"/>
    <w:rsid w:val="00375BCC"/>
    <w:rsid w:val="003B3F84"/>
    <w:rsid w:val="00493CE7"/>
    <w:rsid w:val="005F159C"/>
    <w:rsid w:val="0085023A"/>
    <w:rsid w:val="00B3593E"/>
    <w:rsid w:val="00B47EFA"/>
    <w:rsid w:val="00C23189"/>
    <w:rsid w:val="00C61D76"/>
    <w:rsid w:val="00DD19EF"/>
    <w:rsid w:val="00ED3B5B"/>
    <w:rsid w:val="00F5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adamekd</dc:creator>
  <cp:lastModifiedBy>sipag</cp:lastModifiedBy>
  <cp:revision>2</cp:revision>
  <dcterms:created xsi:type="dcterms:W3CDTF">2020-12-07T14:02:00Z</dcterms:created>
  <dcterms:modified xsi:type="dcterms:W3CDTF">2020-12-07T14:02:00Z</dcterms:modified>
</cp:coreProperties>
</file>