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A812" w14:textId="57DC04BF" w:rsidR="00EE7F4B" w:rsidRDefault="00EE7F4B">
      <w:pPr>
        <w:jc w:val="center"/>
        <w:rPr>
          <w:rFonts w:ascii="Times New Roman" w:hAnsi="Times New Roman"/>
          <w:b/>
        </w:rPr>
      </w:pPr>
    </w:p>
    <w:p w14:paraId="2EAF07C0" w14:textId="0BC92DF7" w:rsidR="00732997" w:rsidRDefault="00732997">
      <w:pPr>
        <w:jc w:val="center"/>
        <w:rPr>
          <w:rFonts w:ascii="Times New Roman" w:hAnsi="Times New Roman"/>
          <w:b/>
        </w:rPr>
      </w:pPr>
    </w:p>
    <w:p w14:paraId="3FF50EB5" w14:textId="77777777" w:rsidR="00732997" w:rsidRDefault="00732997">
      <w:pPr>
        <w:jc w:val="center"/>
        <w:rPr>
          <w:rFonts w:ascii="Times New Roman" w:hAnsi="Times New Roman"/>
          <w:b/>
        </w:rPr>
      </w:pPr>
    </w:p>
    <w:p w14:paraId="59369700" w14:textId="77777777" w:rsidR="00EE7F4B" w:rsidRDefault="00CD644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PEŁNOMOCNICTWO</w:t>
      </w:r>
    </w:p>
    <w:p w14:paraId="1E4BBA63" w14:textId="77777777" w:rsidR="00EE7F4B" w:rsidRDefault="00EE7F4B">
      <w:pPr>
        <w:spacing w:after="0"/>
        <w:jc w:val="center"/>
        <w:rPr>
          <w:b/>
        </w:rPr>
      </w:pPr>
    </w:p>
    <w:p w14:paraId="5A3A2435" w14:textId="77777777" w:rsidR="00EE7F4B" w:rsidRDefault="00CD64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Ja, niżej podpisana/y ……………………………………….………………………………..…………., </w:t>
      </w:r>
    </w:p>
    <w:p w14:paraId="038BE098" w14:textId="77777777" w:rsidR="00EE7F4B" w:rsidRDefault="00CD644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imię i nazwisko </w:t>
      </w:r>
    </w:p>
    <w:p w14:paraId="2833EACE" w14:textId="77777777" w:rsidR="00EE7F4B" w:rsidRDefault="00CD64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zam. ……………………………..………..…………………………..., PESEL………………..............,  </w:t>
      </w:r>
    </w:p>
    <w:p w14:paraId="6AC3B487" w14:textId="77777777" w:rsidR="00EE7F4B" w:rsidRDefault="00CD6448">
      <w:pPr>
        <w:tabs>
          <w:tab w:val="left" w:pos="85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upoważniam Panią/Pana</w:t>
      </w:r>
      <w:r>
        <w:rPr>
          <w:rFonts w:ascii="Times New Roman" w:hAnsi="Times New Roman"/>
        </w:rPr>
        <w:t xml:space="preserve"> ………………………………………...……………….…………………...., </w:t>
      </w:r>
    </w:p>
    <w:p w14:paraId="70F19B1F" w14:textId="77777777" w:rsidR="00EE7F4B" w:rsidRDefault="00CD6448">
      <w:pPr>
        <w:spacing w:after="0"/>
        <w:rPr>
          <w:rFonts w:ascii="Arial" w:hAnsi="Arial"/>
          <w:sz w:val="26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i/>
          <w:iCs/>
        </w:rPr>
        <w:t xml:space="preserve">  imię i nazwisko</w:t>
      </w:r>
      <w:r>
        <w:rPr>
          <w:rFonts w:ascii="Times New Roman" w:hAnsi="Times New Roman"/>
        </w:rPr>
        <w:t xml:space="preserve"> </w:t>
      </w:r>
    </w:p>
    <w:p w14:paraId="7FD8ECAB" w14:textId="77777777" w:rsidR="00EE7F4B" w:rsidRDefault="00CD64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zam. ........................................................................................………., PESEL ...………………….... , </w:t>
      </w:r>
    </w:p>
    <w:p w14:paraId="3FFC586D" w14:textId="77777777" w:rsidR="00EE7F4B" w:rsidRDefault="00EE7F4B">
      <w:pPr>
        <w:spacing w:after="0"/>
        <w:jc w:val="both"/>
        <w:rPr>
          <w:rFonts w:ascii="Times New Roman" w:hAnsi="Times New Roman"/>
        </w:rPr>
      </w:pPr>
    </w:p>
    <w:p w14:paraId="4ED934A0" w14:textId="77777777" w:rsidR="00EE7F4B" w:rsidRDefault="00CD64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 dokonywania w moim imieniu wszelkich czynności związanych z wypożyczeniem sprzętu rehabilitacyjnego,</w:t>
      </w:r>
    </w:p>
    <w:p w14:paraId="7DC4AE98" w14:textId="77777777" w:rsidR="00EE7F4B" w:rsidRDefault="00CD64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wypełniania i podpisywania wszelkich niezbędnych dokumentów związanych z wypożyczeniem</w:t>
      </w:r>
    </w:p>
    <w:p w14:paraId="7D6B0091" w14:textId="77777777" w:rsidR="00EE7F4B" w:rsidRDefault="00CD64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sprzętu i uczestnictwem w projekcie „Wypożyczalnia sprzętu rehabilitacyjnego</w:t>
      </w:r>
    </w:p>
    <w:p w14:paraId="0D01A48E" w14:textId="77777777" w:rsidR="00EE7F4B" w:rsidRDefault="00CD64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Powiatowe Centrum Pomocy Rodzinie w Piotrkowie Trybunalskim”,</w:t>
      </w:r>
      <w:r>
        <w:rPr>
          <w:rFonts w:ascii="Times New Roman" w:hAnsi="Times New Roman"/>
        </w:rPr>
        <w:br/>
        <w:t xml:space="preserve">- odbioru i zwrotu wypożyczonego sprzętu, z Wypożyczalni sprzętu rehabilitacyjnego w Piotrkowie Trybunalskim prowadzonej przez Powiatowe Centrum Pomocy Rodzinie w Piotrkowie Trybunalskim. </w:t>
      </w:r>
    </w:p>
    <w:p w14:paraId="13128207" w14:textId="77777777" w:rsidR="00EE7F4B" w:rsidRDefault="00EE7F4B">
      <w:pPr>
        <w:rPr>
          <w:rFonts w:ascii="Times New Roman" w:hAnsi="Times New Roman"/>
        </w:rPr>
      </w:pPr>
    </w:p>
    <w:p w14:paraId="481300FD" w14:textId="77777777" w:rsidR="00EE7F4B" w:rsidRDefault="00EE7F4B">
      <w:pPr>
        <w:rPr>
          <w:rFonts w:ascii="Times New Roman" w:hAnsi="Times New Roman"/>
        </w:rPr>
      </w:pPr>
    </w:p>
    <w:p w14:paraId="1C19B777" w14:textId="77777777" w:rsidR="00EE7F4B" w:rsidRDefault="00EE7F4B">
      <w:pPr>
        <w:rPr>
          <w:rFonts w:ascii="Times New Roman" w:hAnsi="Times New Roman"/>
        </w:rPr>
      </w:pPr>
    </w:p>
    <w:p w14:paraId="21A003A2" w14:textId="5DC6CCD3" w:rsidR="00EE7F4B" w:rsidRDefault="00732997">
      <w:pPr>
        <w:rPr>
          <w:rFonts w:ascii="Arial" w:hAnsi="Arial"/>
          <w:sz w:val="26"/>
          <w:szCs w:val="26"/>
        </w:rPr>
      </w:pPr>
      <w:r>
        <w:rPr>
          <w:rFonts w:ascii="Times New Roman" w:hAnsi="Times New Roman"/>
        </w:rPr>
        <w:t xml:space="preserve">             </w:t>
      </w:r>
      <w:r w:rsidR="00CD6448">
        <w:rPr>
          <w:rFonts w:ascii="Times New Roman" w:hAnsi="Times New Roman"/>
        </w:rPr>
        <w:t xml:space="preserve"> …………………………………</w:t>
      </w:r>
      <w:r w:rsidR="00CD6448">
        <w:rPr>
          <w:rFonts w:ascii="Times New Roman" w:hAnsi="Times New Roman"/>
        </w:rPr>
        <w:tab/>
      </w:r>
      <w:r w:rsidR="00CD6448">
        <w:rPr>
          <w:rFonts w:ascii="Times New Roman" w:hAnsi="Times New Roman"/>
        </w:rPr>
        <w:tab/>
        <w:t xml:space="preserve">               …………………………….. </w:t>
      </w:r>
    </w:p>
    <w:p w14:paraId="12B8288F" w14:textId="0E8D00AD" w:rsidR="00EE7F4B" w:rsidRDefault="00CD64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32997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miejscowość, 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32997">
        <w:rPr>
          <w:rFonts w:ascii="Times New Roman" w:hAnsi="Times New Roman"/>
        </w:rPr>
        <w:t xml:space="preserve">       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1332F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podpis  mocodawcy </w:t>
      </w:r>
    </w:p>
    <w:sectPr w:rsidR="00EE7F4B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9939F" w14:textId="77777777" w:rsidR="0036367C" w:rsidRDefault="0036367C">
      <w:pPr>
        <w:spacing w:after="0" w:line="240" w:lineRule="auto"/>
      </w:pPr>
      <w:r>
        <w:separator/>
      </w:r>
    </w:p>
  </w:endnote>
  <w:endnote w:type="continuationSeparator" w:id="0">
    <w:p w14:paraId="034FDD01" w14:textId="77777777" w:rsidR="0036367C" w:rsidRDefault="0036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4C37" w14:textId="77777777" w:rsidR="0036367C" w:rsidRDefault="0036367C">
      <w:pPr>
        <w:spacing w:after="0" w:line="240" w:lineRule="auto"/>
      </w:pPr>
      <w:r>
        <w:separator/>
      </w:r>
    </w:p>
  </w:footnote>
  <w:footnote w:type="continuationSeparator" w:id="0">
    <w:p w14:paraId="3C5E8F35" w14:textId="77777777" w:rsidR="0036367C" w:rsidRDefault="0036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4611" w14:textId="77777777" w:rsidR="00EE7F4B" w:rsidRDefault="00CD6448">
    <w:pPr>
      <w:pStyle w:val="Nagwek"/>
      <w:jc w:val="center"/>
    </w:pPr>
    <w:r>
      <w:rPr>
        <w:noProof/>
      </w:rPr>
      <w:drawing>
        <wp:inline distT="0" distB="0" distL="0" distR="0" wp14:anchorId="609D4785" wp14:editId="0CCDA597">
          <wp:extent cx="5184140" cy="59563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" t="-281" r="-32" b="-281"/>
                  <a:stretch>
                    <a:fillRect/>
                  </a:stretch>
                </pic:blipFill>
                <pic:spPr bwMode="auto">
                  <a:xfrm>
                    <a:off x="0" y="0"/>
                    <a:ext cx="518414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Projekt </w:t>
    </w:r>
    <w:r>
      <w:rPr>
        <w:rFonts w:ascii="Times New Roman" w:hAnsi="Times New Roman" w:cs="Times New Roman"/>
        <w:b/>
        <w:bCs/>
        <w:i/>
        <w:sz w:val="16"/>
        <w:szCs w:val="16"/>
      </w:rPr>
      <w:t>„</w:t>
    </w:r>
    <w:proofErr w:type="spellStart"/>
    <w:r>
      <w:rPr>
        <w:rFonts w:ascii="Times New Roman" w:hAnsi="Times New Roman" w:cs="Times New Roman"/>
        <w:b/>
        <w:bCs/>
        <w:i/>
        <w:sz w:val="16"/>
        <w:szCs w:val="16"/>
      </w:rPr>
      <w:t>PoCUŚ</w:t>
    </w:r>
    <w:proofErr w:type="spellEnd"/>
    <w:r>
      <w:rPr>
        <w:rFonts w:ascii="Times New Roman" w:hAnsi="Times New Roman" w:cs="Times New Roman"/>
        <w:b/>
        <w:bCs/>
        <w:i/>
        <w:sz w:val="16"/>
        <w:szCs w:val="16"/>
      </w:rPr>
      <w:t xml:space="preserve"> - Piotrkowskie Centrum Usług Środowiskowych” jest </w:t>
    </w:r>
    <w:r>
      <w:rPr>
        <w:rFonts w:ascii="Times New Roman" w:hAnsi="Times New Roman" w:cs="Times New Roman"/>
        <w:bCs/>
        <w:i/>
        <w:sz w:val="16"/>
        <w:szCs w:val="16"/>
      </w:rPr>
      <w:t xml:space="preserve">współfinansowanego ze środków Unii Europejskiej w ramach  Europejskiego Funduszu Społecznego, Osi </w:t>
    </w:r>
    <w:r>
      <w:rPr>
        <w:rFonts w:ascii="Times New Roman" w:hAnsi="Times New Roman" w:cs="Times New Roman"/>
        <w:bCs/>
        <w:sz w:val="16"/>
        <w:szCs w:val="16"/>
      </w:rPr>
      <w:t xml:space="preserve">priorytetowej </w:t>
    </w:r>
    <w:r>
      <w:rPr>
        <w:rFonts w:ascii="Times New Roman" w:hAnsi="Times New Roman" w:cs="Times New Roman"/>
        <w:sz w:val="16"/>
        <w:szCs w:val="16"/>
      </w:rPr>
      <w:t>IX Włączenie społeczne, Działania IX.2 Usługi na rzecz osób zagrożonych ubóstwem lub wykluczeniem społecznym, Poddziałania IX.2.1  Usługi społeczne i zdrowotne , Regionalnego Programu Operacyjnego Województwa Łódzkiego na lata 2014-2020, nr projektu RPLD.09.02.01-10-B059/18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4B"/>
    <w:rsid w:val="001332F9"/>
    <w:rsid w:val="0036367C"/>
    <w:rsid w:val="00732997"/>
    <w:rsid w:val="00CD6448"/>
    <w:rsid w:val="00E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6062"/>
  <w15:docId w15:val="{2EDFE980-4B9F-4CD8-8CC6-4C17A93A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131E"/>
  </w:style>
  <w:style w:type="character" w:customStyle="1" w:styleId="StopkaZnak">
    <w:name w:val="Stopka Znak"/>
    <w:basedOn w:val="Domylnaczcionkaakapitu"/>
    <w:link w:val="Stopka"/>
    <w:uiPriority w:val="99"/>
    <w:qFormat/>
    <w:rsid w:val="0025131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13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13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5131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131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Borowska</dc:creator>
  <dc:description/>
  <cp:lastModifiedBy>Aneta Stępień</cp:lastModifiedBy>
  <cp:revision>12</cp:revision>
  <cp:lastPrinted>2018-02-06T11:21:00Z</cp:lastPrinted>
  <dcterms:created xsi:type="dcterms:W3CDTF">2018-02-14T09:55:00Z</dcterms:created>
  <dcterms:modified xsi:type="dcterms:W3CDTF">2019-11-19T11:01:00Z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